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F2" w:rsidRDefault="00183FF2" w:rsidP="00183FF2">
      <w:pPr>
        <w:pStyle w:val="ListParagraph"/>
        <w:jc w:val="center"/>
        <w:rPr>
          <w:rFonts w:hint="cs"/>
          <w:b/>
          <w:bCs/>
          <w:rtl/>
        </w:rPr>
      </w:pPr>
      <w:r w:rsidRPr="00183FF2">
        <w:rPr>
          <w:rFonts w:hint="cs"/>
          <w:b/>
          <w:bCs/>
          <w:noProof/>
          <w:rtl/>
        </w:rPr>
        <w:t>מסלול שלדי</w:t>
      </w:r>
      <w:r w:rsidRPr="00183FF2">
        <w:rPr>
          <w:b/>
          <w:bCs/>
          <w:noProof/>
        </w:rPr>
        <w:t xml:space="preserve"> </w:t>
      </w:r>
      <w:r w:rsidRPr="00183FF2">
        <w:rPr>
          <w:rFonts w:hint="cs"/>
          <w:b/>
          <w:bCs/>
          <w:noProof/>
          <w:rtl/>
        </w:rPr>
        <w:t xml:space="preserve">- </w:t>
      </w:r>
      <w:r w:rsidRPr="00183FF2">
        <w:rPr>
          <w:b/>
          <w:bCs/>
          <w:noProof/>
        </w:rPr>
        <w:t>LAYOUT INTINERARY</w:t>
      </w:r>
    </w:p>
    <w:p w:rsidR="00D8463E" w:rsidRPr="00183FF2" w:rsidRDefault="00D8463E" w:rsidP="00183FF2">
      <w:pPr>
        <w:pStyle w:val="ListParagraph"/>
        <w:jc w:val="center"/>
        <w:rPr>
          <w:b/>
          <w:bCs/>
          <w:rtl/>
        </w:rPr>
      </w:pPr>
      <w:bookmarkStart w:id="0" w:name="_GoBack"/>
      <w:bookmarkEnd w:id="0"/>
    </w:p>
    <w:tbl>
      <w:tblPr>
        <w:tblStyle w:val="TableGrid"/>
        <w:bidiVisual/>
        <w:tblW w:w="9214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701"/>
        <w:gridCol w:w="4252"/>
        <w:gridCol w:w="851"/>
        <w:gridCol w:w="709"/>
      </w:tblGrid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KM</w:t>
            </w: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LDC</w:t>
            </w: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lang w:bidi="ar-EG"/>
              </w:rPr>
            </w:pPr>
            <w:r w:rsidRPr="0055217E">
              <w:rPr>
                <w:lang w:bidi="ar-EG"/>
              </w:rPr>
              <w:t>O/N</w:t>
            </w:r>
          </w:p>
        </w:tc>
        <w:tc>
          <w:tcPr>
            <w:tcW w:w="4252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ITINERARY/PROGRAM</w:t>
            </w: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DOW</w:t>
            </w: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DOT</w:t>
            </w: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  <w:p w:rsidR="00D8463E" w:rsidRDefault="00D8463E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  <w:p w:rsidR="00D8463E" w:rsidRDefault="00D8463E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  <w:p w:rsidR="00D8463E" w:rsidRDefault="00D8463E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right"/>
              <w:rPr>
                <w:rFonts w:hint="cs"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rtl/>
                <w:lang w:bidi="ar-EG"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rtl/>
                <w:lang w:bidi="ar-EG"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lang w:bidi="ar-EG"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183FF2" w:rsidRDefault="00183FF2" w:rsidP="00517B46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Default="00D8463E" w:rsidP="00D8463E">
            <w:pPr>
              <w:pStyle w:val="ListParagraph"/>
              <w:bidi w:val="0"/>
              <w:ind w:left="0"/>
            </w:pPr>
          </w:p>
          <w:p w:rsidR="00D8463E" w:rsidRPr="0055217E" w:rsidRDefault="00D8463E" w:rsidP="00D8463E">
            <w:pPr>
              <w:pStyle w:val="ListParagraph"/>
              <w:bidi w:val="0"/>
              <w:ind w:left="0"/>
              <w:rPr>
                <w:rtl/>
              </w:rPr>
            </w:pPr>
          </w:p>
        </w:tc>
        <w:tc>
          <w:tcPr>
            <w:tcW w:w="851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709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</w:tr>
      <w:tr w:rsidR="00183FF2" w:rsidRPr="0055217E" w:rsidTr="00517B46">
        <w:trPr>
          <w:trHeight w:val="1004"/>
        </w:trPr>
        <w:tc>
          <w:tcPr>
            <w:tcW w:w="850" w:type="dxa"/>
          </w:tcPr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8463E" w:rsidRDefault="00D8463E" w:rsidP="00517B46">
            <w:pPr>
              <w:pStyle w:val="ListParagraph"/>
              <w:ind w:left="0"/>
              <w:jc w:val="center"/>
              <w:rPr>
                <w:rFonts w:hint="cs"/>
                <w:rtl/>
              </w:rPr>
            </w:pPr>
          </w:p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15%</w:t>
            </w:r>
          </w:p>
          <w:p w:rsidR="00183FF2" w:rsidRPr="0055217E" w:rsidRDefault="00183FF2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183FF2" w:rsidRPr="0055217E" w:rsidRDefault="00183FF2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Total:</w:t>
            </w:r>
          </w:p>
          <w:p w:rsidR="00183FF2" w:rsidRPr="0055217E" w:rsidRDefault="00183FF2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Acces mileage:</w:t>
            </w:r>
          </w:p>
          <w:p w:rsidR="00183FF2" w:rsidRPr="0055217E" w:rsidRDefault="00183FF2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Total mileage:</w:t>
            </w:r>
          </w:p>
        </w:tc>
        <w:tc>
          <w:tcPr>
            <w:tcW w:w="5812" w:type="dxa"/>
            <w:gridSpan w:val="3"/>
          </w:tcPr>
          <w:p w:rsidR="00183FF2" w:rsidRPr="0055217E" w:rsidRDefault="00183FF2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</w:tc>
      </w:tr>
    </w:tbl>
    <w:p w:rsidR="00D8463E" w:rsidRDefault="00D8463E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9214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701"/>
        <w:gridCol w:w="4252"/>
        <w:gridCol w:w="851"/>
        <w:gridCol w:w="709"/>
      </w:tblGrid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lastRenderedPageBreak/>
              <w:t>KM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LDC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lang w:bidi="ar-EG"/>
              </w:rPr>
            </w:pPr>
            <w:r w:rsidRPr="0055217E">
              <w:rPr>
                <w:lang w:bidi="ar-EG"/>
              </w:rPr>
              <w:t>O/N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Fonts w:hint="cs"/>
                <w:rtl/>
              </w:rPr>
            </w:pPr>
            <w:r w:rsidRPr="0055217E">
              <w:t>ITINERARY/PROGRAM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DOW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DOT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 xml:space="preserve"> 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DUBLIN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ind w:left="0"/>
              <w:jc w:val="right"/>
            </w:pPr>
            <w:r w:rsidRPr="0055217E">
              <w:t xml:space="preserve">P.M Arr DUB apt. ex TLV by IZ 921. M&amp;A. </w:t>
            </w:r>
            <w:r w:rsidRPr="0055217E">
              <w:rPr>
                <w:rFonts w:hint="cs"/>
              </w:rPr>
              <w:t>T</w:t>
            </w:r>
            <w:r w:rsidRPr="0055217E">
              <w:t>rfr to htl.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TUE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30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34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120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25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13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1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MALLOW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AM: CB, LDC starts service, Drive to Powerscourt House &amp; Gardens, e/f incl. Continue to Glendalough upper lake,</w:t>
            </w:r>
            <w:r w:rsidRPr="0055217E">
              <w:t xml:space="preserve"> </w:t>
            </w:r>
            <w:r w:rsidRPr="0055217E">
              <w:rPr>
                <w:lang w:bidi="ar-EG"/>
              </w:rPr>
              <w:t xml:space="preserve">walking tour, no guide, no e/f.  </w:t>
            </w:r>
            <w:r>
              <w:rPr>
                <w:lang w:bidi="ar-EG"/>
              </w:rPr>
              <w:t>Drive</w:t>
            </w:r>
            <w:r w:rsidRPr="0055217E">
              <w:rPr>
                <w:lang w:bidi="ar-EG"/>
              </w:rPr>
              <w:t xml:space="preserve"> to Rock of Cashel lookout, no e/f.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PM: Drive to Killkanney, s/s,</w:t>
            </w:r>
            <w:r>
              <w:rPr>
                <w:lang w:bidi="ar-EG"/>
              </w:rPr>
              <w:t xml:space="preserve"> no guide (visit Killkenney Castle-</w:t>
            </w:r>
            <w:r w:rsidRPr="0055217E">
              <w:rPr>
                <w:lang w:bidi="ar-EG"/>
              </w:rPr>
              <w:t xml:space="preserve"> no guide, e/f</w:t>
            </w:r>
            <w:r>
              <w:rPr>
                <w:lang w:bidi="ar-EG"/>
              </w:rPr>
              <w:t xml:space="preserve"> incl., St. Canice Cathedral &amp; Tower on site guide combination e/f incl.) </w:t>
            </w:r>
            <w:r w:rsidRPr="0055217E">
              <w:rPr>
                <w:lang w:bidi="ar-EG"/>
              </w:rPr>
              <w:t xml:space="preserve">Drive to htl. 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WED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2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125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70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75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2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MALLOW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AM: CB, drive to Kenmare stone circle, Ring of Kerry-</w:t>
            </w:r>
            <w:r>
              <w:rPr>
                <w:lang w:bidi="ar-EG"/>
              </w:rPr>
              <w:t>s/s-</w:t>
            </w:r>
            <w:r w:rsidRPr="0055217E">
              <w:rPr>
                <w:lang w:bidi="ar-EG"/>
              </w:rPr>
              <w:t xml:space="preserve"> Parknsilla, Lady's View, Muckross House</w:t>
            </w:r>
            <w:r>
              <w:rPr>
                <w:lang w:bidi="ar-EG"/>
              </w:rPr>
              <w:t>, Farms &amp; Gardens</w:t>
            </w:r>
            <w:r w:rsidRPr="0055217E">
              <w:rPr>
                <w:lang w:bidi="ar-EG"/>
              </w:rPr>
              <w:t xml:space="preserve">, no guide, </w:t>
            </w:r>
            <w:r>
              <w:rPr>
                <w:lang w:bidi="ar-EG"/>
              </w:rPr>
              <w:t>Joint</w:t>
            </w:r>
            <w:r w:rsidRPr="0055217E">
              <w:rPr>
                <w:lang w:bidi="ar-EG"/>
              </w:rPr>
              <w:t xml:space="preserve"> e/f.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  <w:lang w:bidi="ar-EG"/>
              </w:rPr>
            </w:pPr>
            <w:r w:rsidRPr="0055217E">
              <w:rPr>
                <w:lang w:bidi="ar-EG"/>
              </w:rPr>
              <w:t>Drive to htl.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THU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3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60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35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65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75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3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GALWAY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</w:rPr>
            </w:pPr>
            <w:r w:rsidRPr="0055217E">
              <w:rPr>
                <w:lang w:bidi="ar-EG"/>
              </w:rPr>
              <w:t xml:space="preserve">AM: CB, Drive to Adare, s/s, no guide, no e/f. Drive to Bunraty Castel &amp; Folk Park, no guide, e/f incl. 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</w:pPr>
            <w:r w:rsidRPr="0055217E">
              <w:t>PM: Drive to Moher cliff, no guide, no e/f</w:t>
            </w:r>
            <w:r w:rsidRPr="0055217E">
              <w:rPr>
                <w:rFonts w:cs="Arial"/>
                <w:rtl/>
              </w:rPr>
              <w:t>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  <w:lang w:bidi="ar-EG"/>
              </w:rPr>
            </w:pPr>
            <w:r w:rsidRPr="0055217E">
              <w:rPr>
                <w:lang w:bidi="ar-EG"/>
              </w:rPr>
              <w:t>Drive to htl.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FRI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4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5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4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GALWAY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AM: CB, Drive to Galway, s/s</w:t>
            </w:r>
            <w:r>
              <w:rPr>
                <w:lang w:bidi="ar-EG"/>
              </w:rPr>
              <w:t xml:space="preserve"> Galway Cathedral, St. Nicholas Church, Lynch Castel</w:t>
            </w:r>
            <w:r w:rsidRPr="0055217E">
              <w:rPr>
                <w:lang w:bidi="ar-EG"/>
              </w:rPr>
              <w:t>, no guide, no e/f.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PM: HD guided "Sweet Tooth Foud Tour" s/s.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 xml:space="preserve">Drive to htl.    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SAT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5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85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20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20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15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80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5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GALWAY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</w:rPr>
            </w:pPr>
            <w:r w:rsidRPr="0055217E">
              <w:rPr>
                <w:lang w:bidi="ar-EG"/>
              </w:rPr>
              <w:t xml:space="preserve">AM: CB, drive to Dog's Bay, s/s, no guide, no e/f. continue to Clifden Castle, s/s, no guide, no e/f. 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</w:pPr>
            <w:r w:rsidRPr="0055217E">
              <w:t>Drive to Kylmore Abbey, no guide, e/f incl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</w:pPr>
            <w:r w:rsidRPr="0055217E">
              <w:rPr>
                <w:rFonts w:hint="cs"/>
                <w:lang w:bidi="ar-EG"/>
              </w:rPr>
              <w:t>PM</w:t>
            </w:r>
            <w:r w:rsidRPr="0055217E">
              <w:t xml:space="preserve">: </w:t>
            </w:r>
            <w:r w:rsidRPr="0055217E">
              <w:rPr>
                <w:lang w:bidi="ar-EG"/>
              </w:rPr>
              <w:t xml:space="preserve">Drive to </w:t>
            </w:r>
            <w:r w:rsidRPr="0055217E">
              <w:t>Killary Fjord, Cruise</w:t>
            </w:r>
            <w:r w:rsidRPr="0055217E">
              <w:rPr>
                <w:rFonts w:hint="cs"/>
                <w:rtl/>
              </w:rPr>
              <w:t>/</w:t>
            </w:r>
            <w:r w:rsidRPr="0055217E">
              <w:t>Boat Tour e/f incl.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</w:pPr>
            <w:r w:rsidRPr="0055217E">
              <w:rPr>
                <w:lang w:bidi="ar-EG"/>
              </w:rPr>
              <w:t xml:space="preserve"> Drive to htl.    </w:t>
            </w:r>
            <w:r w:rsidRPr="0055217E">
              <w:t>(via Headford)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SUN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6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220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11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6</w:t>
            </w: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</w:rPr>
              <w:t>DUBLIN</w:t>
            </w: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lang w:bidi="ar-EG"/>
              </w:rPr>
            </w:pPr>
            <w:r w:rsidRPr="0055217E">
              <w:rPr>
                <w:lang w:bidi="ar-EG"/>
              </w:rPr>
              <w:t>AM: CB, drive to GAA Museum, combo tour, on site guided tour, e/f incl.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</w:rPr>
            </w:pPr>
            <w:r w:rsidRPr="0055217E">
              <w:rPr>
                <w:lang w:bidi="ar-EG"/>
              </w:rPr>
              <w:t>PM: walking tour in Dublin, s/s no guide, no e/f. National Museum of Leprechauns,</w:t>
            </w:r>
            <w:r w:rsidRPr="0055217E">
              <w:t xml:space="preserve"> </w:t>
            </w:r>
            <w:r w:rsidRPr="0055217E">
              <w:rPr>
                <w:lang w:bidi="ar-EG"/>
              </w:rPr>
              <w:t>on-site guided tour, e/f incl.</w:t>
            </w:r>
            <w:r>
              <w:t xml:space="preserve"> </w:t>
            </w:r>
            <w:r w:rsidRPr="0055217E">
              <w:rPr>
                <w:lang w:bidi="ar-EG"/>
              </w:rPr>
              <w:t xml:space="preserve">Drive to htl.    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MON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7</w:t>
            </w:r>
          </w:p>
        </w:tc>
      </w:tr>
      <w:tr w:rsidR="00D8463E" w:rsidRPr="0055217E" w:rsidTr="00517B46"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4252" w:type="dxa"/>
          </w:tcPr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Fonts w:cs="Arial"/>
                <w:lang w:bidi="ar-EG"/>
              </w:rPr>
            </w:pPr>
            <w:r w:rsidRPr="0055217E">
              <w:rPr>
                <w:lang w:bidi="ar-EG"/>
              </w:rPr>
              <w:t>AM: CB, HD s/s Dublin, no guide, no e/f.</w:t>
            </w:r>
            <w:r w:rsidRPr="0055217E">
              <w:t xml:space="preserve"> </w:t>
            </w:r>
            <w:r w:rsidRPr="000129F9">
              <w:rPr>
                <w:rFonts w:cs="Arial"/>
                <w:lang w:bidi="ar-EG"/>
              </w:rPr>
              <w:t xml:space="preserve">Trinity College Dublin </w:t>
            </w:r>
            <w:r>
              <w:rPr>
                <w:rFonts w:cs="Arial"/>
                <w:lang w:bidi="ar-EG"/>
              </w:rPr>
              <w:t>&amp;</w:t>
            </w:r>
            <w:r w:rsidRPr="000129F9">
              <w:rPr>
                <w:rFonts w:cs="Arial"/>
                <w:lang w:bidi="ar-EG"/>
              </w:rPr>
              <w:t xml:space="preserve"> the Book of Kells </w:t>
            </w:r>
            <w:r>
              <w:rPr>
                <w:rFonts w:cs="Arial"/>
                <w:lang w:bidi="ar-EG"/>
              </w:rPr>
              <w:t>&amp;</w:t>
            </w:r>
            <w:r w:rsidRPr="000129F9">
              <w:rPr>
                <w:rFonts w:cs="Arial"/>
                <w:lang w:bidi="ar-EG"/>
              </w:rPr>
              <w:t xml:space="preserve"> Old Library Exhibition</w:t>
            </w:r>
            <w:r>
              <w:rPr>
                <w:rFonts w:cs="Arial"/>
                <w:lang w:bidi="ar-EG"/>
              </w:rPr>
              <w:t>, on site guide combination e/f incl</w:t>
            </w:r>
            <w:r w:rsidRPr="000129F9">
              <w:rPr>
                <w:rFonts w:cs="Arial"/>
                <w:lang w:bidi="ar-EG"/>
              </w:rPr>
              <w:t>.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</w:rPr>
            </w:pPr>
            <w:r w:rsidRPr="0055217E">
              <w:t xml:space="preserve">PM: Jameson Distillery on site guided tour, e/f incl. </w:t>
            </w:r>
          </w:p>
          <w:p w:rsidR="00D8463E" w:rsidRPr="0055217E" w:rsidRDefault="00D8463E" w:rsidP="00517B46">
            <w:pPr>
              <w:pStyle w:val="ListParagraph"/>
              <w:bidi w:val="0"/>
              <w:ind w:left="0"/>
              <w:rPr>
                <w:rtl/>
              </w:rPr>
            </w:pPr>
            <w:r w:rsidRPr="0055217E">
              <w:rPr>
                <w:lang w:bidi="ar-EG"/>
              </w:rPr>
              <w:t xml:space="preserve"> </w:t>
            </w:r>
            <w:r w:rsidRPr="0055217E">
              <w:t>PM:</w:t>
            </w:r>
            <w:r w:rsidRPr="0055217E">
              <w:rPr>
                <w:rtl/>
              </w:rPr>
              <w:t xml:space="preserve"> </w:t>
            </w:r>
            <w:r w:rsidRPr="0055217E">
              <w:rPr>
                <w:rFonts w:cs="Arial"/>
                <w:rtl/>
              </w:rPr>
              <w:t>17:00</w:t>
            </w:r>
            <w:r w:rsidRPr="0055217E">
              <w:t xml:space="preserve"> Trfr to apt for flt IZ922 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t>TUE</w:t>
            </w:r>
          </w:p>
        </w:tc>
        <w:tc>
          <w:tcPr>
            <w:tcW w:w="709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8</w:t>
            </w:r>
          </w:p>
        </w:tc>
      </w:tr>
      <w:tr w:rsidR="00D8463E" w:rsidRPr="0055217E" w:rsidTr="00517B46">
        <w:trPr>
          <w:trHeight w:val="1004"/>
        </w:trPr>
        <w:tc>
          <w:tcPr>
            <w:tcW w:w="850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1220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183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1403</w:t>
            </w:r>
          </w:p>
        </w:tc>
        <w:tc>
          <w:tcPr>
            <w:tcW w:w="851" w:type="dxa"/>
          </w:tcPr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6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  <w:r w:rsidRPr="0055217E">
              <w:rPr>
                <w:rFonts w:hint="cs"/>
                <w:rtl/>
              </w:rPr>
              <w:t>15%</w:t>
            </w:r>
          </w:p>
          <w:p w:rsidR="00D8463E" w:rsidRPr="0055217E" w:rsidRDefault="00D8463E" w:rsidP="00517B46">
            <w:pPr>
              <w:pStyle w:val="ListParagraph"/>
              <w:ind w:left="0"/>
              <w:jc w:val="center"/>
              <w:rPr>
                <w:rtl/>
              </w:rPr>
            </w:pPr>
          </w:p>
        </w:tc>
        <w:tc>
          <w:tcPr>
            <w:tcW w:w="1701" w:type="dxa"/>
          </w:tcPr>
          <w:p w:rsidR="00D8463E" w:rsidRPr="0055217E" w:rsidRDefault="00D8463E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Total:</w:t>
            </w:r>
          </w:p>
          <w:p w:rsidR="00D8463E" w:rsidRPr="0055217E" w:rsidRDefault="00D8463E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Acces mileage:</w:t>
            </w:r>
          </w:p>
          <w:p w:rsidR="00D8463E" w:rsidRPr="0055217E" w:rsidRDefault="00D8463E" w:rsidP="00517B46">
            <w:pPr>
              <w:pStyle w:val="ListParagraph"/>
              <w:ind w:left="0"/>
              <w:jc w:val="right"/>
              <w:rPr>
                <w:lang w:bidi="ar-EG"/>
              </w:rPr>
            </w:pPr>
            <w:r w:rsidRPr="0055217E">
              <w:rPr>
                <w:lang w:bidi="ar-EG"/>
              </w:rPr>
              <w:t>Total mileage:</w:t>
            </w:r>
          </w:p>
        </w:tc>
        <w:tc>
          <w:tcPr>
            <w:tcW w:w="5812" w:type="dxa"/>
            <w:gridSpan w:val="3"/>
          </w:tcPr>
          <w:p w:rsidR="00D8463E" w:rsidRPr="0055217E" w:rsidRDefault="00D8463E" w:rsidP="00517B46">
            <w:pPr>
              <w:pStyle w:val="ListParagraph"/>
              <w:ind w:left="0"/>
              <w:jc w:val="right"/>
              <w:rPr>
                <w:rFonts w:hint="cs"/>
                <w:rtl/>
              </w:rPr>
            </w:pPr>
          </w:p>
        </w:tc>
      </w:tr>
    </w:tbl>
    <w:p w:rsidR="00183FF2" w:rsidRPr="00D8463E" w:rsidRDefault="00183FF2">
      <w:pPr>
        <w:rPr>
          <w:rFonts w:hint="cs"/>
          <w:rtl/>
        </w:rPr>
      </w:pPr>
    </w:p>
    <w:sectPr w:rsidR="00183FF2" w:rsidRPr="00D8463E" w:rsidSect="00183FF2">
      <w:pgSz w:w="11906" w:h="16838"/>
      <w:pgMar w:top="1134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F2"/>
    <w:rsid w:val="000006F6"/>
    <w:rsid w:val="00011FE5"/>
    <w:rsid w:val="00013CC1"/>
    <w:rsid w:val="00013CF8"/>
    <w:rsid w:val="00040268"/>
    <w:rsid w:val="00041159"/>
    <w:rsid w:val="00044DA4"/>
    <w:rsid w:val="00052A95"/>
    <w:rsid w:val="00056F29"/>
    <w:rsid w:val="00063717"/>
    <w:rsid w:val="00065D1B"/>
    <w:rsid w:val="00070193"/>
    <w:rsid w:val="0007256C"/>
    <w:rsid w:val="00074C55"/>
    <w:rsid w:val="00077A18"/>
    <w:rsid w:val="00081148"/>
    <w:rsid w:val="000924C0"/>
    <w:rsid w:val="00093C5B"/>
    <w:rsid w:val="00093D92"/>
    <w:rsid w:val="00096920"/>
    <w:rsid w:val="000A2229"/>
    <w:rsid w:val="000A75B0"/>
    <w:rsid w:val="000A75F1"/>
    <w:rsid w:val="000C1712"/>
    <w:rsid w:val="000C586F"/>
    <w:rsid w:val="000C7B7C"/>
    <w:rsid w:val="000D44DF"/>
    <w:rsid w:val="000D4C26"/>
    <w:rsid w:val="000F2BEE"/>
    <w:rsid w:val="000F41BA"/>
    <w:rsid w:val="0010020B"/>
    <w:rsid w:val="00103604"/>
    <w:rsid w:val="00104C6F"/>
    <w:rsid w:val="00106964"/>
    <w:rsid w:val="00120651"/>
    <w:rsid w:val="00120B3C"/>
    <w:rsid w:val="00120D85"/>
    <w:rsid w:val="0012646E"/>
    <w:rsid w:val="00132DC2"/>
    <w:rsid w:val="001349C1"/>
    <w:rsid w:val="001355ED"/>
    <w:rsid w:val="00141BCD"/>
    <w:rsid w:val="00145803"/>
    <w:rsid w:val="00151B87"/>
    <w:rsid w:val="00155254"/>
    <w:rsid w:val="00157C1E"/>
    <w:rsid w:val="0016019A"/>
    <w:rsid w:val="0016394A"/>
    <w:rsid w:val="00164312"/>
    <w:rsid w:val="00164A69"/>
    <w:rsid w:val="0016673B"/>
    <w:rsid w:val="00171F8B"/>
    <w:rsid w:val="0017371C"/>
    <w:rsid w:val="0017620C"/>
    <w:rsid w:val="00176869"/>
    <w:rsid w:val="00181A98"/>
    <w:rsid w:val="00183931"/>
    <w:rsid w:val="00183FF2"/>
    <w:rsid w:val="00192EE1"/>
    <w:rsid w:val="001969FE"/>
    <w:rsid w:val="001A5AC9"/>
    <w:rsid w:val="001B1480"/>
    <w:rsid w:val="001B1E9D"/>
    <w:rsid w:val="001B3E20"/>
    <w:rsid w:val="001B4518"/>
    <w:rsid w:val="001B7B23"/>
    <w:rsid w:val="001C0957"/>
    <w:rsid w:val="001C252E"/>
    <w:rsid w:val="001D7455"/>
    <w:rsid w:val="001E11A9"/>
    <w:rsid w:val="001E1529"/>
    <w:rsid w:val="001E683F"/>
    <w:rsid w:val="001F4DDE"/>
    <w:rsid w:val="001F4F3A"/>
    <w:rsid w:val="00200E23"/>
    <w:rsid w:val="002042A3"/>
    <w:rsid w:val="002049F2"/>
    <w:rsid w:val="00207C3F"/>
    <w:rsid w:val="00210376"/>
    <w:rsid w:val="0021657B"/>
    <w:rsid w:val="0022218E"/>
    <w:rsid w:val="00224779"/>
    <w:rsid w:val="00225FB2"/>
    <w:rsid w:val="00234D72"/>
    <w:rsid w:val="0023779D"/>
    <w:rsid w:val="002379BD"/>
    <w:rsid w:val="002426D7"/>
    <w:rsid w:val="0025055C"/>
    <w:rsid w:val="00255AD8"/>
    <w:rsid w:val="00262E6B"/>
    <w:rsid w:val="0026412E"/>
    <w:rsid w:val="00270004"/>
    <w:rsid w:val="0027549D"/>
    <w:rsid w:val="0028278B"/>
    <w:rsid w:val="002875AC"/>
    <w:rsid w:val="00295E19"/>
    <w:rsid w:val="002A0CF8"/>
    <w:rsid w:val="002A6228"/>
    <w:rsid w:val="002A67BD"/>
    <w:rsid w:val="002B06CE"/>
    <w:rsid w:val="002B13F9"/>
    <w:rsid w:val="002B5857"/>
    <w:rsid w:val="002B6746"/>
    <w:rsid w:val="002C1FCC"/>
    <w:rsid w:val="002C4EBF"/>
    <w:rsid w:val="002C7A77"/>
    <w:rsid w:val="002D0D0C"/>
    <w:rsid w:val="002D0E6D"/>
    <w:rsid w:val="002D0EE7"/>
    <w:rsid w:val="002D32DD"/>
    <w:rsid w:val="002D71B3"/>
    <w:rsid w:val="002E4406"/>
    <w:rsid w:val="002F0652"/>
    <w:rsid w:val="002F1FC1"/>
    <w:rsid w:val="002F2327"/>
    <w:rsid w:val="00300008"/>
    <w:rsid w:val="003131B4"/>
    <w:rsid w:val="00314864"/>
    <w:rsid w:val="00315F40"/>
    <w:rsid w:val="00320843"/>
    <w:rsid w:val="00325666"/>
    <w:rsid w:val="0032589C"/>
    <w:rsid w:val="00326A6D"/>
    <w:rsid w:val="00333E2F"/>
    <w:rsid w:val="00340A7A"/>
    <w:rsid w:val="00342383"/>
    <w:rsid w:val="00342A45"/>
    <w:rsid w:val="00345CAB"/>
    <w:rsid w:val="003470A4"/>
    <w:rsid w:val="003472BE"/>
    <w:rsid w:val="00347E3D"/>
    <w:rsid w:val="00352D6C"/>
    <w:rsid w:val="003567F8"/>
    <w:rsid w:val="003614D8"/>
    <w:rsid w:val="0036328F"/>
    <w:rsid w:val="00376A95"/>
    <w:rsid w:val="00377CC2"/>
    <w:rsid w:val="00377E59"/>
    <w:rsid w:val="003807B1"/>
    <w:rsid w:val="0038268C"/>
    <w:rsid w:val="003876D4"/>
    <w:rsid w:val="00390A6E"/>
    <w:rsid w:val="00396B3C"/>
    <w:rsid w:val="003A1F46"/>
    <w:rsid w:val="003A5762"/>
    <w:rsid w:val="003B0AFA"/>
    <w:rsid w:val="003B4A46"/>
    <w:rsid w:val="003B5449"/>
    <w:rsid w:val="003B57C3"/>
    <w:rsid w:val="003B593D"/>
    <w:rsid w:val="003B595A"/>
    <w:rsid w:val="003B7650"/>
    <w:rsid w:val="003D4B59"/>
    <w:rsid w:val="003D5236"/>
    <w:rsid w:val="003D66BE"/>
    <w:rsid w:val="003F010B"/>
    <w:rsid w:val="003F146D"/>
    <w:rsid w:val="003F1EC6"/>
    <w:rsid w:val="0040214E"/>
    <w:rsid w:val="00402795"/>
    <w:rsid w:val="004068A9"/>
    <w:rsid w:val="00423AC7"/>
    <w:rsid w:val="00424876"/>
    <w:rsid w:val="004327AB"/>
    <w:rsid w:val="00432F53"/>
    <w:rsid w:val="0043399D"/>
    <w:rsid w:val="00436D11"/>
    <w:rsid w:val="0044147D"/>
    <w:rsid w:val="00447461"/>
    <w:rsid w:val="00461220"/>
    <w:rsid w:val="00465EE8"/>
    <w:rsid w:val="0046744B"/>
    <w:rsid w:val="00474330"/>
    <w:rsid w:val="0047524D"/>
    <w:rsid w:val="0047536D"/>
    <w:rsid w:val="004757FA"/>
    <w:rsid w:val="00484EB4"/>
    <w:rsid w:val="00493A71"/>
    <w:rsid w:val="004945E3"/>
    <w:rsid w:val="004A29B6"/>
    <w:rsid w:val="004B4939"/>
    <w:rsid w:val="004C1F33"/>
    <w:rsid w:val="004C4EDF"/>
    <w:rsid w:val="004C73BE"/>
    <w:rsid w:val="004D4A94"/>
    <w:rsid w:val="004D6356"/>
    <w:rsid w:val="004E7CFB"/>
    <w:rsid w:val="004F0385"/>
    <w:rsid w:val="004F20B6"/>
    <w:rsid w:val="004F4DB6"/>
    <w:rsid w:val="005039EB"/>
    <w:rsid w:val="00511EE6"/>
    <w:rsid w:val="00536EE4"/>
    <w:rsid w:val="00544C57"/>
    <w:rsid w:val="00553D99"/>
    <w:rsid w:val="00554737"/>
    <w:rsid w:val="00556FCF"/>
    <w:rsid w:val="005754ED"/>
    <w:rsid w:val="00575EE8"/>
    <w:rsid w:val="0057628B"/>
    <w:rsid w:val="00581249"/>
    <w:rsid w:val="00581F6A"/>
    <w:rsid w:val="00586474"/>
    <w:rsid w:val="0058749B"/>
    <w:rsid w:val="005965C3"/>
    <w:rsid w:val="005A44C0"/>
    <w:rsid w:val="005A4910"/>
    <w:rsid w:val="005B0DFF"/>
    <w:rsid w:val="005B5037"/>
    <w:rsid w:val="005B6852"/>
    <w:rsid w:val="005B7916"/>
    <w:rsid w:val="005F0769"/>
    <w:rsid w:val="00600365"/>
    <w:rsid w:val="006028F3"/>
    <w:rsid w:val="006035E0"/>
    <w:rsid w:val="00610913"/>
    <w:rsid w:val="00622086"/>
    <w:rsid w:val="006256D6"/>
    <w:rsid w:val="00631396"/>
    <w:rsid w:val="00637CA0"/>
    <w:rsid w:val="006419DA"/>
    <w:rsid w:val="006438A4"/>
    <w:rsid w:val="00651E09"/>
    <w:rsid w:val="0065793A"/>
    <w:rsid w:val="006671DE"/>
    <w:rsid w:val="00671ED6"/>
    <w:rsid w:val="0068172A"/>
    <w:rsid w:val="006874B9"/>
    <w:rsid w:val="0069032A"/>
    <w:rsid w:val="00693D95"/>
    <w:rsid w:val="00696E74"/>
    <w:rsid w:val="006A694C"/>
    <w:rsid w:val="006B2BD9"/>
    <w:rsid w:val="006B57A0"/>
    <w:rsid w:val="006B6CFC"/>
    <w:rsid w:val="006B7B59"/>
    <w:rsid w:val="006D779B"/>
    <w:rsid w:val="006E6763"/>
    <w:rsid w:val="006F6C3B"/>
    <w:rsid w:val="006F7049"/>
    <w:rsid w:val="006F7053"/>
    <w:rsid w:val="006F738D"/>
    <w:rsid w:val="006F7D65"/>
    <w:rsid w:val="007110E1"/>
    <w:rsid w:val="0072083D"/>
    <w:rsid w:val="007211F5"/>
    <w:rsid w:val="0072256C"/>
    <w:rsid w:val="00722F67"/>
    <w:rsid w:val="00722FC9"/>
    <w:rsid w:val="00724FE6"/>
    <w:rsid w:val="00725504"/>
    <w:rsid w:val="0073165B"/>
    <w:rsid w:val="00732587"/>
    <w:rsid w:val="00733325"/>
    <w:rsid w:val="00733536"/>
    <w:rsid w:val="00735F24"/>
    <w:rsid w:val="00745E6C"/>
    <w:rsid w:val="00756384"/>
    <w:rsid w:val="00757B95"/>
    <w:rsid w:val="00767367"/>
    <w:rsid w:val="007708F8"/>
    <w:rsid w:val="00774BAC"/>
    <w:rsid w:val="007764DF"/>
    <w:rsid w:val="00776C6F"/>
    <w:rsid w:val="00783A63"/>
    <w:rsid w:val="00796289"/>
    <w:rsid w:val="00797DDE"/>
    <w:rsid w:val="007A1638"/>
    <w:rsid w:val="007A2E2C"/>
    <w:rsid w:val="007A532A"/>
    <w:rsid w:val="007A560F"/>
    <w:rsid w:val="007B24EF"/>
    <w:rsid w:val="007C581C"/>
    <w:rsid w:val="007D06FD"/>
    <w:rsid w:val="007D2242"/>
    <w:rsid w:val="007E1F45"/>
    <w:rsid w:val="007E3FAA"/>
    <w:rsid w:val="007E58AD"/>
    <w:rsid w:val="007F4223"/>
    <w:rsid w:val="007F5661"/>
    <w:rsid w:val="007F5DD6"/>
    <w:rsid w:val="00803082"/>
    <w:rsid w:val="008038C2"/>
    <w:rsid w:val="00806AA2"/>
    <w:rsid w:val="00813EAB"/>
    <w:rsid w:val="00826D0F"/>
    <w:rsid w:val="00833B2F"/>
    <w:rsid w:val="00842E3F"/>
    <w:rsid w:val="00843288"/>
    <w:rsid w:val="00843918"/>
    <w:rsid w:val="00847867"/>
    <w:rsid w:val="00850525"/>
    <w:rsid w:val="00876E7D"/>
    <w:rsid w:val="008807EA"/>
    <w:rsid w:val="00881861"/>
    <w:rsid w:val="00883859"/>
    <w:rsid w:val="00887E0A"/>
    <w:rsid w:val="00892F86"/>
    <w:rsid w:val="008A037E"/>
    <w:rsid w:val="008A347C"/>
    <w:rsid w:val="008A39CC"/>
    <w:rsid w:val="008A45B6"/>
    <w:rsid w:val="008A6052"/>
    <w:rsid w:val="008B1B7B"/>
    <w:rsid w:val="008B3AF0"/>
    <w:rsid w:val="008C136F"/>
    <w:rsid w:val="008C178F"/>
    <w:rsid w:val="008C4853"/>
    <w:rsid w:val="008D5420"/>
    <w:rsid w:val="008D77E4"/>
    <w:rsid w:val="008E2414"/>
    <w:rsid w:val="008E43C4"/>
    <w:rsid w:val="008E4798"/>
    <w:rsid w:val="008F5965"/>
    <w:rsid w:val="008F672B"/>
    <w:rsid w:val="00901C31"/>
    <w:rsid w:val="00904E1D"/>
    <w:rsid w:val="00915E8C"/>
    <w:rsid w:val="009205BD"/>
    <w:rsid w:val="00921A04"/>
    <w:rsid w:val="00922FA2"/>
    <w:rsid w:val="00925C20"/>
    <w:rsid w:val="009261B7"/>
    <w:rsid w:val="00926BF3"/>
    <w:rsid w:val="00937B08"/>
    <w:rsid w:val="009439BD"/>
    <w:rsid w:val="00950412"/>
    <w:rsid w:val="00951EF8"/>
    <w:rsid w:val="00953F26"/>
    <w:rsid w:val="00956CF4"/>
    <w:rsid w:val="009654C6"/>
    <w:rsid w:val="00965E1F"/>
    <w:rsid w:val="009756C3"/>
    <w:rsid w:val="0098211E"/>
    <w:rsid w:val="00984340"/>
    <w:rsid w:val="009850EB"/>
    <w:rsid w:val="0098732C"/>
    <w:rsid w:val="00987DCD"/>
    <w:rsid w:val="00991F02"/>
    <w:rsid w:val="00995D65"/>
    <w:rsid w:val="009A7FE8"/>
    <w:rsid w:val="009B58EB"/>
    <w:rsid w:val="009B5C00"/>
    <w:rsid w:val="009B6533"/>
    <w:rsid w:val="009C0A1A"/>
    <w:rsid w:val="009C6D84"/>
    <w:rsid w:val="009D5A02"/>
    <w:rsid w:val="009E08B6"/>
    <w:rsid w:val="009E229B"/>
    <w:rsid w:val="009F261D"/>
    <w:rsid w:val="009F2A9E"/>
    <w:rsid w:val="009F3080"/>
    <w:rsid w:val="009F48DB"/>
    <w:rsid w:val="009F6511"/>
    <w:rsid w:val="00A03032"/>
    <w:rsid w:val="00A115FF"/>
    <w:rsid w:val="00A16735"/>
    <w:rsid w:val="00A22F36"/>
    <w:rsid w:val="00A23355"/>
    <w:rsid w:val="00A257DD"/>
    <w:rsid w:val="00A35649"/>
    <w:rsid w:val="00A35F67"/>
    <w:rsid w:val="00A36E08"/>
    <w:rsid w:val="00A36E16"/>
    <w:rsid w:val="00A41946"/>
    <w:rsid w:val="00A41B3C"/>
    <w:rsid w:val="00A44406"/>
    <w:rsid w:val="00A506A5"/>
    <w:rsid w:val="00A55D15"/>
    <w:rsid w:val="00A56C3D"/>
    <w:rsid w:val="00A700A4"/>
    <w:rsid w:val="00A76F35"/>
    <w:rsid w:val="00A85148"/>
    <w:rsid w:val="00A8733F"/>
    <w:rsid w:val="00A96AF7"/>
    <w:rsid w:val="00AA22F1"/>
    <w:rsid w:val="00AA703D"/>
    <w:rsid w:val="00AA745E"/>
    <w:rsid w:val="00AA7948"/>
    <w:rsid w:val="00AB34C1"/>
    <w:rsid w:val="00AB72F8"/>
    <w:rsid w:val="00AC1BD7"/>
    <w:rsid w:val="00AC23E5"/>
    <w:rsid w:val="00AC34E8"/>
    <w:rsid w:val="00AC697A"/>
    <w:rsid w:val="00AD437D"/>
    <w:rsid w:val="00AD6C86"/>
    <w:rsid w:val="00AF36ED"/>
    <w:rsid w:val="00AF5C8E"/>
    <w:rsid w:val="00AF63A0"/>
    <w:rsid w:val="00B1119C"/>
    <w:rsid w:val="00B11CB5"/>
    <w:rsid w:val="00B12237"/>
    <w:rsid w:val="00B12D40"/>
    <w:rsid w:val="00B12F22"/>
    <w:rsid w:val="00B145C8"/>
    <w:rsid w:val="00B14ADF"/>
    <w:rsid w:val="00B245F0"/>
    <w:rsid w:val="00B279CA"/>
    <w:rsid w:val="00B30C98"/>
    <w:rsid w:val="00B32170"/>
    <w:rsid w:val="00B51885"/>
    <w:rsid w:val="00B551D3"/>
    <w:rsid w:val="00B60E8E"/>
    <w:rsid w:val="00B60EDC"/>
    <w:rsid w:val="00B61FDB"/>
    <w:rsid w:val="00B64125"/>
    <w:rsid w:val="00B66749"/>
    <w:rsid w:val="00B70143"/>
    <w:rsid w:val="00B74CD8"/>
    <w:rsid w:val="00B80726"/>
    <w:rsid w:val="00B85829"/>
    <w:rsid w:val="00B90083"/>
    <w:rsid w:val="00BA5BBB"/>
    <w:rsid w:val="00BA7256"/>
    <w:rsid w:val="00BB0743"/>
    <w:rsid w:val="00BB0D9E"/>
    <w:rsid w:val="00BB5E4D"/>
    <w:rsid w:val="00BD2716"/>
    <w:rsid w:val="00BD3BAC"/>
    <w:rsid w:val="00BD4507"/>
    <w:rsid w:val="00BE39DA"/>
    <w:rsid w:val="00BE6B0E"/>
    <w:rsid w:val="00BE7E6D"/>
    <w:rsid w:val="00C11BF7"/>
    <w:rsid w:val="00C15D91"/>
    <w:rsid w:val="00C20C05"/>
    <w:rsid w:val="00C2712E"/>
    <w:rsid w:val="00C4021C"/>
    <w:rsid w:val="00C40A43"/>
    <w:rsid w:val="00C41698"/>
    <w:rsid w:val="00C43A93"/>
    <w:rsid w:val="00C43DE3"/>
    <w:rsid w:val="00C5194D"/>
    <w:rsid w:val="00C54755"/>
    <w:rsid w:val="00C568B1"/>
    <w:rsid w:val="00C62ABF"/>
    <w:rsid w:val="00C6316F"/>
    <w:rsid w:val="00C632CF"/>
    <w:rsid w:val="00C6503A"/>
    <w:rsid w:val="00C801A4"/>
    <w:rsid w:val="00C817CA"/>
    <w:rsid w:val="00C86153"/>
    <w:rsid w:val="00C87E6E"/>
    <w:rsid w:val="00C90CD7"/>
    <w:rsid w:val="00C918B7"/>
    <w:rsid w:val="00C92A6A"/>
    <w:rsid w:val="00C94E02"/>
    <w:rsid w:val="00CA2763"/>
    <w:rsid w:val="00CA37C6"/>
    <w:rsid w:val="00CB29BE"/>
    <w:rsid w:val="00CB5B4A"/>
    <w:rsid w:val="00CB69F8"/>
    <w:rsid w:val="00CC46DB"/>
    <w:rsid w:val="00CC6E45"/>
    <w:rsid w:val="00CD32F9"/>
    <w:rsid w:val="00CD74E1"/>
    <w:rsid w:val="00CE6BC1"/>
    <w:rsid w:val="00CE7927"/>
    <w:rsid w:val="00D0227F"/>
    <w:rsid w:val="00D13C77"/>
    <w:rsid w:val="00D16DDD"/>
    <w:rsid w:val="00D276AB"/>
    <w:rsid w:val="00D3034A"/>
    <w:rsid w:val="00D4012C"/>
    <w:rsid w:val="00D42A58"/>
    <w:rsid w:val="00D50E41"/>
    <w:rsid w:val="00D57877"/>
    <w:rsid w:val="00D57A74"/>
    <w:rsid w:val="00D60564"/>
    <w:rsid w:val="00D61539"/>
    <w:rsid w:val="00D6251C"/>
    <w:rsid w:val="00D62EF1"/>
    <w:rsid w:val="00D64A2D"/>
    <w:rsid w:val="00D650DB"/>
    <w:rsid w:val="00D809DE"/>
    <w:rsid w:val="00D81C50"/>
    <w:rsid w:val="00D8463E"/>
    <w:rsid w:val="00D903A9"/>
    <w:rsid w:val="00D92C4D"/>
    <w:rsid w:val="00D940BD"/>
    <w:rsid w:val="00DA21BF"/>
    <w:rsid w:val="00DB7249"/>
    <w:rsid w:val="00DC162E"/>
    <w:rsid w:val="00DD1C74"/>
    <w:rsid w:val="00DE1712"/>
    <w:rsid w:val="00DE7B35"/>
    <w:rsid w:val="00DF1DED"/>
    <w:rsid w:val="00E14CDA"/>
    <w:rsid w:val="00E26E59"/>
    <w:rsid w:val="00E27146"/>
    <w:rsid w:val="00E30058"/>
    <w:rsid w:val="00E34EE2"/>
    <w:rsid w:val="00E41393"/>
    <w:rsid w:val="00E41871"/>
    <w:rsid w:val="00E42552"/>
    <w:rsid w:val="00E45522"/>
    <w:rsid w:val="00E519DD"/>
    <w:rsid w:val="00E538A5"/>
    <w:rsid w:val="00E63628"/>
    <w:rsid w:val="00E6398C"/>
    <w:rsid w:val="00E63B6B"/>
    <w:rsid w:val="00E654D1"/>
    <w:rsid w:val="00E659C2"/>
    <w:rsid w:val="00E7407F"/>
    <w:rsid w:val="00E74E90"/>
    <w:rsid w:val="00E80CDE"/>
    <w:rsid w:val="00E823CE"/>
    <w:rsid w:val="00E85CF6"/>
    <w:rsid w:val="00E925CC"/>
    <w:rsid w:val="00EA1ABC"/>
    <w:rsid w:val="00EA3176"/>
    <w:rsid w:val="00EB3921"/>
    <w:rsid w:val="00EC2838"/>
    <w:rsid w:val="00EC643B"/>
    <w:rsid w:val="00ED0721"/>
    <w:rsid w:val="00ED6D0D"/>
    <w:rsid w:val="00EE31C9"/>
    <w:rsid w:val="00EE38F7"/>
    <w:rsid w:val="00EF2606"/>
    <w:rsid w:val="00EF616E"/>
    <w:rsid w:val="00F02CA6"/>
    <w:rsid w:val="00F048E9"/>
    <w:rsid w:val="00F07BA1"/>
    <w:rsid w:val="00F10A6A"/>
    <w:rsid w:val="00F23A20"/>
    <w:rsid w:val="00F35FE0"/>
    <w:rsid w:val="00F37267"/>
    <w:rsid w:val="00F372AD"/>
    <w:rsid w:val="00F40315"/>
    <w:rsid w:val="00F44906"/>
    <w:rsid w:val="00F44916"/>
    <w:rsid w:val="00F45675"/>
    <w:rsid w:val="00F4750C"/>
    <w:rsid w:val="00F50BDE"/>
    <w:rsid w:val="00F60CCF"/>
    <w:rsid w:val="00F73BEF"/>
    <w:rsid w:val="00F90534"/>
    <w:rsid w:val="00F90AF7"/>
    <w:rsid w:val="00F952EC"/>
    <w:rsid w:val="00FA2BB6"/>
    <w:rsid w:val="00FA3BF9"/>
    <w:rsid w:val="00FA6DE7"/>
    <w:rsid w:val="00FA7707"/>
    <w:rsid w:val="00FB50C0"/>
    <w:rsid w:val="00FC1DE0"/>
    <w:rsid w:val="00FC22F3"/>
    <w:rsid w:val="00FD2D14"/>
    <w:rsid w:val="00FE1024"/>
    <w:rsid w:val="00FE694D"/>
    <w:rsid w:val="00FE760E"/>
    <w:rsid w:val="00FE78FC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F2"/>
    <w:pPr>
      <w:ind w:left="720"/>
      <w:contextualSpacing/>
    </w:pPr>
  </w:style>
  <w:style w:type="table" w:styleId="TableGrid">
    <w:name w:val="Table Grid"/>
    <w:basedOn w:val="TableNormal"/>
    <w:uiPriority w:val="59"/>
    <w:rsid w:val="001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FF2"/>
    <w:pPr>
      <w:ind w:left="720"/>
      <w:contextualSpacing/>
    </w:pPr>
  </w:style>
  <w:style w:type="table" w:styleId="TableGrid">
    <w:name w:val="Table Grid"/>
    <w:basedOn w:val="TableNormal"/>
    <w:uiPriority w:val="59"/>
    <w:rsid w:val="0018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Brodai</dc:creator>
  <cp:lastModifiedBy>Edna Brodai</cp:lastModifiedBy>
  <cp:revision>2</cp:revision>
  <dcterms:created xsi:type="dcterms:W3CDTF">2018-07-28T14:01:00Z</dcterms:created>
  <dcterms:modified xsi:type="dcterms:W3CDTF">2018-07-28T14:07:00Z</dcterms:modified>
</cp:coreProperties>
</file>