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D3C3" w14:textId="77777777" w:rsidR="00077A18" w:rsidRPr="00734111" w:rsidRDefault="00313647" w:rsidP="00734111">
      <w:pPr>
        <w:jc w:val="center"/>
        <w:rPr>
          <w:b/>
          <w:bCs/>
          <w:u w:val="single"/>
          <w:rtl/>
        </w:rPr>
      </w:pPr>
      <w:r w:rsidRPr="00734111">
        <w:rPr>
          <w:rFonts w:hint="cs"/>
          <w:b/>
          <w:bCs/>
          <w:u w:val="single"/>
          <w:rtl/>
        </w:rPr>
        <w:t>תרגיל בנושא אכסון (מלונאות)</w:t>
      </w:r>
    </w:p>
    <w:p w14:paraId="196B33BA" w14:textId="24A3FC02" w:rsidR="001237D3" w:rsidRDefault="00313647" w:rsidP="001237D3">
      <w:pPr>
        <w:jc w:val="center"/>
        <w:rPr>
          <w:rtl/>
        </w:rPr>
      </w:pPr>
      <w:r>
        <w:rPr>
          <w:rFonts w:hint="cs"/>
          <w:rtl/>
        </w:rPr>
        <w:t>השוואת מחירים</w:t>
      </w:r>
      <w:r w:rsidR="001237D3">
        <w:rPr>
          <w:rFonts w:hint="cs"/>
          <w:rtl/>
        </w:rPr>
        <w:t xml:space="preserve"> - נכון לתאריך _______</w:t>
      </w:r>
    </w:p>
    <w:p w14:paraId="79A4E61F" w14:textId="42079079" w:rsidR="001237D3" w:rsidRDefault="001237D3" w:rsidP="004F6C35">
      <w:pPr>
        <w:rPr>
          <w:rFonts w:hint="cs"/>
          <w:rtl/>
        </w:rPr>
      </w:pPr>
      <w:r>
        <w:rPr>
          <w:rFonts w:hint="cs"/>
          <w:rtl/>
        </w:rPr>
        <w:t xml:space="preserve">אתרי השוואות: </w:t>
      </w:r>
      <w:r w:rsidR="004F6C35">
        <w:rPr>
          <w:rFonts w:hint="cs"/>
          <w:rtl/>
        </w:rPr>
        <w:t xml:space="preserve">   </w:t>
      </w:r>
      <w:hyperlink r:id="rId4" w:history="1">
        <w:r w:rsidRPr="001C6981">
          <w:rPr>
            <w:rStyle w:val="Hyperlink"/>
          </w:rPr>
          <w:t>www.hotelscombined.com</w:t>
        </w:r>
      </w:hyperlink>
      <w:r>
        <w:rPr>
          <w:rFonts w:hint="cs"/>
          <w:rtl/>
        </w:rPr>
        <w:t xml:space="preserve">       </w:t>
      </w:r>
      <w:r w:rsidR="004F6C35">
        <w:rPr>
          <w:rFonts w:hint="cs"/>
          <w:rtl/>
        </w:rPr>
        <w:t xml:space="preserve">  </w:t>
      </w:r>
    </w:p>
    <w:p w14:paraId="0C9E19C2" w14:textId="5399F623" w:rsidR="004F6C35" w:rsidRDefault="004F6C35" w:rsidP="004F6C35">
      <w:pPr>
        <w:rPr>
          <w:rtl/>
        </w:rPr>
      </w:pPr>
      <w:r>
        <w:rPr>
          <w:rFonts w:hint="cs"/>
          <w:rtl/>
        </w:rPr>
        <w:t xml:space="preserve">אתר הספק:    </w:t>
      </w:r>
      <w:hyperlink r:id="rId5" w:history="1">
        <w:r w:rsidRPr="001C6981">
          <w:rPr>
            <w:rStyle w:val="Hyperlink"/>
          </w:rPr>
          <w:t>www.airtouronline.co.il</w:t>
        </w:r>
      </w:hyperlink>
      <w:r>
        <w:t xml:space="preserve"> </w:t>
      </w:r>
      <w:r>
        <w:rPr>
          <w:rFonts w:hint="cs"/>
          <w:rtl/>
        </w:rPr>
        <w:t xml:space="preserve">        (שם משתמש, משרד, סיסמא:      </w:t>
      </w:r>
      <w:proofErr w:type="spellStart"/>
      <w:r>
        <w:t>elal</w:t>
      </w:r>
      <w:proofErr w:type="spellEnd"/>
      <w:r>
        <w:rPr>
          <w:rFonts w:hint="cs"/>
          <w:rtl/>
        </w:rPr>
        <w:t>)</w:t>
      </w:r>
    </w:p>
    <w:p w14:paraId="105E68BE" w14:textId="4EF2DCCF" w:rsidR="00313647" w:rsidRPr="006C166B" w:rsidRDefault="00313647" w:rsidP="00C857E7">
      <w:pPr>
        <w:rPr>
          <w:rtl/>
        </w:rPr>
      </w:pPr>
      <w:r w:rsidRPr="006C166B">
        <w:rPr>
          <w:rFonts w:hint="cs"/>
          <w:rtl/>
        </w:rPr>
        <w:t xml:space="preserve">1. מלון </w:t>
      </w:r>
      <w:r w:rsidR="00C857E7" w:rsidRPr="00C857E7">
        <w:t>Mercure Gare Montparnasse</w:t>
      </w:r>
      <w:r w:rsidR="00C857E7">
        <w:rPr>
          <w:rFonts w:hint="cs"/>
          <w:rtl/>
        </w:rPr>
        <w:t xml:space="preserve">   </w:t>
      </w:r>
      <w:r w:rsidRPr="006C166B">
        <w:rPr>
          <w:rFonts w:hint="cs"/>
          <w:rtl/>
        </w:rPr>
        <w:t xml:space="preserve">בעיר </w:t>
      </w:r>
      <w:r w:rsidRPr="006C166B">
        <w:t>Paris</w:t>
      </w:r>
      <w:r w:rsidRPr="006C166B">
        <w:rPr>
          <w:rFonts w:hint="cs"/>
          <w:rtl/>
        </w:rPr>
        <w:t xml:space="preserve"> צרפת</w:t>
      </w:r>
    </w:p>
    <w:p w14:paraId="10E4FAF2" w14:textId="0823F6DA" w:rsidR="00313647" w:rsidRDefault="00313647">
      <w:pPr>
        <w:rPr>
          <w:rtl/>
        </w:rPr>
      </w:pPr>
      <w:r>
        <w:rPr>
          <w:rFonts w:hint="cs"/>
          <w:rtl/>
        </w:rPr>
        <w:t>תארי</w:t>
      </w:r>
      <w:r w:rsidR="001237D3">
        <w:rPr>
          <w:rFonts w:hint="cs"/>
          <w:rtl/>
        </w:rPr>
        <w:t>ך</w:t>
      </w:r>
      <w:r>
        <w:rPr>
          <w:rFonts w:hint="cs"/>
          <w:rtl/>
        </w:rPr>
        <w:t xml:space="preserve">  </w:t>
      </w:r>
      <w:r w:rsidR="00B40C36">
        <w:t>8</w:t>
      </w:r>
      <w:r w:rsidR="00CC2C90">
        <w:t>/</w:t>
      </w:r>
      <w:r w:rsidR="00B40C36">
        <w:t>5</w:t>
      </w:r>
      <w:r w:rsidR="00CC2C90">
        <w:t xml:space="preserve">/23 </w:t>
      </w:r>
      <w:r>
        <w:rPr>
          <w:rFonts w:hint="cs"/>
          <w:rtl/>
        </w:rPr>
        <w:t xml:space="preserve">   חדר זוגי,    הזול ביותר </w:t>
      </w:r>
      <w:r w:rsidR="00C7643A">
        <w:rPr>
          <w:rFonts w:hint="cs"/>
          <w:rtl/>
        </w:rPr>
        <w:t xml:space="preserve"> (עם </w:t>
      </w:r>
      <w:r w:rsidR="001D0E20">
        <w:rPr>
          <w:rFonts w:hint="cs"/>
          <w:rtl/>
        </w:rPr>
        <w:t>ארוחת בוקר ו</w:t>
      </w:r>
      <w:r w:rsidR="00C7643A">
        <w:rPr>
          <w:rFonts w:hint="cs"/>
          <w:rtl/>
        </w:rPr>
        <w:t>אפשרות ביטול)</w:t>
      </w:r>
      <w:r>
        <w:rPr>
          <w:rFonts w:hint="cs"/>
          <w:rtl/>
        </w:rPr>
        <w:t xml:space="preserve">   </w:t>
      </w:r>
    </w:p>
    <w:tbl>
      <w:tblPr>
        <w:tblStyle w:val="a3"/>
        <w:bidiVisual/>
        <w:tblW w:w="8843" w:type="dxa"/>
        <w:tblLook w:val="04A0" w:firstRow="1" w:lastRow="0" w:firstColumn="1" w:lastColumn="0" w:noHBand="0" w:noVBand="1"/>
      </w:tblPr>
      <w:tblGrid>
        <w:gridCol w:w="2270"/>
        <w:gridCol w:w="2366"/>
        <w:gridCol w:w="2198"/>
        <w:gridCol w:w="2009"/>
      </w:tblGrid>
      <w:tr w:rsidR="009D74A9" w14:paraId="384F7608" w14:textId="77777777" w:rsidTr="009D74A9">
        <w:trPr>
          <w:trHeight w:val="594"/>
        </w:trPr>
        <w:tc>
          <w:tcPr>
            <w:tcW w:w="2270" w:type="dxa"/>
          </w:tcPr>
          <w:p w14:paraId="3B7BD90D" w14:textId="77777777" w:rsidR="009D74A9" w:rsidRDefault="009D74A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ספק - </w:t>
            </w:r>
            <w:proofErr w:type="spellStart"/>
            <w:r>
              <w:rPr>
                <w:rFonts w:hint="cs"/>
                <w:rtl/>
              </w:rPr>
              <w:t>איירתור</w:t>
            </w:r>
            <w:proofErr w:type="spellEnd"/>
          </w:p>
        </w:tc>
        <w:tc>
          <w:tcPr>
            <w:tcW w:w="2366" w:type="dxa"/>
          </w:tcPr>
          <w:p w14:paraId="194297F9" w14:textId="77777777" w:rsidR="009D74A9" w:rsidRDefault="009D74A9">
            <w:r>
              <w:rPr>
                <w:rFonts w:hint="cs"/>
                <w:rtl/>
              </w:rPr>
              <w:t xml:space="preserve">השוואה: </w:t>
            </w:r>
            <w:r>
              <w:t>hotel combined</w:t>
            </w:r>
          </w:p>
        </w:tc>
        <w:tc>
          <w:tcPr>
            <w:tcW w:w="2198" w:type="dxa"/>
          </w:tcPr>
          <w:p w14:paraId="13A7C4EF" w14:textId="77777777" w:rsidR="009D74A9" w:rsidRDefault="009D74A9">
            <w:pPr>
              <w:rPr>
                <w:rtl/>
              </w:rPr>
            </w:pPr>
            <w:r>
              <w:rPr>
                <w:rFonts w:hint="cs"/>
                <w:rtl/>
              </w:rPr>
              <w:t>אתר המלון</w:t>
            </w:r>
          </w:p>
        </w:tc>
        <w:tc>
          <w:tcPr>
            <w:tcW w:w="2009" w:type="dxa"/>
          </w:tcPr>
          <w:p w14:paraId="263AC976" w14:textId="77777777" w:rsidR="009D74A9" w:rsidRDefault="009D74A9">
            <w:pPr>
              <w:rPr>
                <w:rtl/>
              </w:rPr>
            </w:pPr>
            <w:proofErr w:type="gramStart"/>
            <w:r>
              <w:t xml:space="preserve">OTA </w:t>
            </w:r>
            <w:r>
              <w:rPr>
                <w:rFonts w:hint="cs"/>
                <w:rtl/>
              </w:rPr>
              <w:t xml:space="preserve"> הזול</w:t>
            </w:r>
            <w:proofErr w:type="gramEnd"/>
            <w:r>
              <w:rPr>
                <w:rFonts w:hint="cs"/>
                <w:rtl/>
              </w:rPr>
              <w:t xml:space="preserve"> ביותר - ישיר</w:t>
            </w:r>
          </w:p>
        </w:tc>
      </w:tr>
      <w:tr w:rsidR="009D74A9" w14:paraId="3C26BE43" w14:textId="77777777" w:rsidTr="009D74A9">
        <w:trPr>
          <w:trHeight w:val="917"/>
        </w:trPr>
        <w:tc>
          <w:tcPr>
            <w:tcW w:w="2270" w:type="dxa"/>
          </w:tcPr>
          <w:p w14:paraId="5B6FD34B" w14:textId="77777777" w:rsidR="009D74A9" w:rsidRDefault="009D74A9">
            <w:pPr>
              <w:rPr>
                <w:rtl/>
              </w:rPr>
            </w:pPr>
          </w:p>
        </w:tc>
        <w:tc>
          <w:tcPr>
            <w:tcW w:w="2366" w:type="dxa"/>
          </w:tcPr>
          <w:p w14:paraId="6C09BB89" w14:textId="77777777" w:rsidR="009D74A9" w:rsidRDefault="009D74A9">
            <w:pPr>
              <w:rPr>
                <w:rtl/>
              </w:rPr>
            </w:pPr>
          </w:p>
        </w:tc>
        <w:tc>
          <w:tcPr>
            <w:tcW w:w="2198" w:type="dxa"/>
          </w:tcPr>
          <w:p w14:paraId="75E0F9DD" w14:textId="77777777" w:rsidR="009D74A9" w:rsidRDefault="009D74A9">
            <w:pPr>
              <w:rPr>
                <w:rtl/>
              </w:rPr>
            </w:pPr>
          </w:p>
        </w:tc>
        <w:tc>
          <w:tcPr>
            <w:tcW w:w="2009" w:type="dxa"/>
          </w:tcPr>
          <w:p w14:paraId="52DE7B23" w14:textId="77777777" w:rsidR="009D74A9" w:rsidRDefault="009D74A9"/>
        </w:tc>
      </w:tr>
    </w:tbl>
    <w:p w14:paraId="6A1B9B96" w14:textId="699A49F2" w:rsidR="00313647" w:rsidRDefault="00574614">
      <w:pPr>
        <w:rPr>
          <w:rtl/>
        </w:rPr>
      </w:pPr>
      <w:r>
        <w:rPr>
          <w:rFonts w:hint="cs"/>
          <w:rtl/>
        </w:rPr>
        <w:t xml:space="preserve">השוואה </w:t>
      </w:r>
      <w:proofErr w:type="spellStart"/>
      <w:r>
        <w:rPr>
          <w:rFonts w:hint="cs"/>
          <w:rtl/>
        </w:rPr>
        <w:t>ברומרנג</w:t>
      </w:r>
      <w:proofErr w:type="spellEnd"/>
      <w:r>
        <w:rPr>
          <w:rFonts w:hint="cs"/>
          <w:rtl/>
        </w:rPr>
        <w:t xml:space="preserve"> - ______________</w:t>
      </w:r>
    </w:p>
    <w:p w14:paraId="402CC5CC" w14:textId="1377E08A" w:rsidR="005B2676" w:rsidRDefault="005B2676" w:rsidP="005B2676">
      <w:pPr>
        <w:rPr>
          <w:rtl/>
        </w:rPr>
      </w:pPr>
      <w:r>
        <w:rPr>
          <w:rFonts w:hint="cs"/>
          <w:rtl/>
        </w:rPr>
        <w:t xml:space="preserve">2. מלון </w:t>
      </w:r>
      <w:r w:rsidR="00D8635F">
        <w:t xml:space="preserve">PLAZA </w:t>
      </w:r>
      <w:r w:rsidR="00D8635F">
        <w:rPr>
          <w:rFonts w:hint="cs"/>
          <w:rtl/>
        </w:rPr>
        <w:t xml:space="preserve">  </w:t>
      </w:r>
      <w:r w:rsidR="00683CB8">
        <w:rPr>
          <w:rFonts w:hint="cs"/>
          <w:rtl/>
        </w:rPr>
        <w:t>(</w:t>
      </w:r>
      <w:r w:rsidR="00683CB8">
        <w:t>THE PLAZA</w:t>
      </w:r>
      <w:r w:rsidR="00683CB8">
        <w:rPr>
          <w:rFonts w:hint="cs"/>
          <w:rtl/>
        </w:rPr>
        <w:t xml:space="preserve">) </w:t>
      </w:r>
      <w:r>
        <w:rPr>
          <w:rFonts w:hint="cs"/>
          <w:rtl/>
        </w:rPr>
        <w:t xml:space="preserve">בעיר </w:t>
      </w:r>
      <w:r>
        <w:t>New York</w:t>
      </w:r>
      <w:r>
        <w:rPr>
          <w:rFonts w:hint="cs"/>
          <w:rtl/>
        </w:rPr>
        <w:t xml:space="preserve"> ארצות הברית</w:t>
      </w:r>
      <w:r w:rsidR="00251913">
        <w:rPr>
          <w:rFonts w:hint="cs"/>
          <w:rtl/>
        </w:rPr>
        <w:t xml:space="preserve"> </w:t>
      </w:r>
    </w:p>
    <w:p w14:paraId="10AD0A10" w14:textId="1CDD16FC" w:rsidR="005B2676" w:rsidRDefault="005B2676" w:rsidP="00251913">
      <w:pPr>
        <w:rPr>
          <w:rtl/>
        </w:rPr>
      </w:pPr>
      <w:r>
        <w:rPr>
          <w:rFonts w:hint="cs"/>
          <w:rtl/>
        </w:rPr>
        <w:t>תארי</w:t>
      </w:r>
      <w:r w:rsidR="001237D3">
        <w:rPr>
          <w:rFonts w:hint="cs"/>
          <w:rtl/>
        </w:rPr>
        <w:t>ך</w:t>
      </w:r>
      <w:r>
        <w:rPr>
          <w:rFonts w:hint="cs"/>
          <w:rtl/>
        </w:rPr>
        <w:t xml:space="preserve">  </w:t>
      </w:r>
      <w:r w:rsidR="001D0E20">
        <w:rPr>
          <w:rFonts w:hint="cs"/>
          <w:rtl/>
        </w:rPr>
        <w:t xml:space="preserve"> </w:t>
      </w:r>
      <w:r w:rsidR="00B40C36">
        <w:t xml:space="preserve">8/5/23 </w:t>
      </w:r>
      <w:r w:rsidR="00B40C36">
        <w:rPr>
          <w:rFonts w:hint="cs"/>
          <w:rtl/>
        </w:rPr>
        <w:t xml:space="preserve">   </w:t>
      </w:r>
      <w:r>
        <w:rPr>
          <w:rFonts w:hint="cs"/>
          <w:rtl/>
        </w:rPr>
        <w:t xml:space="preserve">חדר זוגי,  הזול </w:t>
      </w:r>
      <w:r w:rsidR="00B6101F">
        <w:rPr>
          <w:rFonts w:hint="cs"/>
          <w:rtl/>
        </w:rPr>
        <w:t xml:space="preserve">ביותר  (עם אפשרות ביטול)   </w:t>
      </w:r>
      <w:r>
        <w:rPr>
          <w:rFonts w:hint="cs"/>
          <w:rtl/>
        </w:rPr>
        <w:t xml:space="preserve">    </w:t>
      </w:r>
    </w:p>
    <w:tbl>
      <w:tblPr>
        <w:tblStyle w:val="a3"/>
        <w:bidiVisual/>
        <w:tblW w:w="8954" w:type="dxa"/>
        <w:tblLook w:val="04A0" w:firstRow="1" w:lastRow="0" w:firstColumn="1" w:lastColumn="0" w:noHBand="0" w:noVBand="1"/>
      </w:tblPr>
      <w:tblGrid>
        <w:gridCol w:w="2298"/>
        <w:gridCol w:w="2396"/>
        <w:gridCol w:w="2226"/>
        <w:gridCol w:w="2034"/>
      </w:tblGrid>
      <w:tr w:rsidR="009D74A9" w14:paraId="79F4D0C4" w14:textId="77777777" w:rsidTr="009D74A9">
        <w:trPr>
          <w:trHeight w:val="556"/>
        </w:trPr>
        <w:tc>
          <w:tcPr>
            <w:tcW w:w="2298" w:type="dxa"/>
          </w:tcPr>
          <w:p w14:paraId="5967D151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ספק - </w:t>
            </w:r>
            <w:proofErr w:type="spellStart"/>
            <w:r>
              <w:rPr>
                <w:rFonts w:hint="cs"/>
                <w:rtl/>
              </w:rPr>
              <w:t>איירתור</w:t>
            </w:r>
            <w:proofErr w:type="spellEnd"/>
          </w:p>
        </w:tc>
        <w:tc>
          <w:tcPr>
            <w:tcW w:w="2396" w:type="dxa"/>
          </w:tcPr>
          <w:p w14:paraId="7ED5F188" w14:textId="77777777" w:rsidR="009D74A9" w:rsidRDefault="009D74A9" w:rsidP="00361790">
            <w:r>
              <w:rPr>
                <w:rFonts w:hint="cs"/>
                <w:rtl/>
              </w:rPr>
              <w:t xml:space="preserve">השוואה: </w:t>
            </w:r>
            <w:r>
              <w:t>hotel combined</w:t>
            </w:r>
          </w:p>
        </w:tc>
        <w:tc>
          <w:tcPr>
            <w:tcW w:w="2226" w:type="dxa"/>
          </w:tcPr>
          <w:p w14:paraId="3F27CFBC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>אתר המלון</w:t>
            </w:r>
          </w:p>
        </w:tc>
        <w:tc>
          <w:tcPr>
            <w:tcW w:w="2034" w:type="dxa"/>
          </w:tcPr>
          <w:p w14:paraId="7559328A" w14:textId="77777777" w:rsidR="009D74A9" w:rsidRDefault="009D74A9" w:rsidP="00361790">
            <w:pPr>
              <w:rPr>
                <w:rtl/>
              </w:rPr>
            </w:pPr>
            <w:proofErr w:type="gramStart"/>
            <w:r>
              <w:t xml:space="preserve">OTA </w:t>
            </w:r>
            <w:r>
              <w:rPr>
                <w:rFonts w:hint="cs"/>
                <w:rtl/>
              </w:rPr>
              <w:t xml:space="preserve"> הזול</w:t>
            </w:r>
            <w:proofErr w:type="gramEnd"/>
            <w:r>
              <w:rPr>
                <w:rFonts w:hint="cs"/>
                <w:rtl/>
              </w:rPr>
              <w:t xml:space="preserve"> ביותר - ישיר</w:t>
            </w:r>
          </w:p>
        </w:tc>
      </w:tr>
      <w:tr w:rsidR="009D74A9" w14:paraId="55FA6A02" w14:textId="77777777" w:rsidTr="009D74A9">
        <w:trPr>
          <w:trHeight w:val="799"/>
        </w:trPr>
        <w:tc>
          <w:tcPr>
            <w:tcW w:w="2298" w:type="dxa"/>
          </w:tcPr>
          <w:p w14:paraId="3FF9DA20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396" w:type="dxa"/>
          </w:tcPr>
          <w:p w14:paraId="6F31DF41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226" w:type="dxa"/>
          </w:tcPr>
          <w:p w14:paraId="516D9916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034" w:type="dxa"/>
          </w:tcPr>
          <w:p w14:paraId="7496BDC0" w14:textId="77777777" w:rsidR="009D74A9" w:rsidRDefault="009D74A9" w:rsidP="00361790"/>
        </w:tc>
      </w:tr>
    </w:tbl>
    <w:p w14:paraId="588D3A59" w14:textId="77777777" w:rsidR="00574614" w:rsidRDefault="00574614" w:rsidP="00574614">
      <w:pPr>
        <w:rPr>
          <w:rtl/>
        </w:rPr>
      </w:pPr>
      <w:r>
        <w:rPr>
          <w:rFonts w:hint="cs"/>
          <w:rtl/>
        </w:rPr>
        <w:t xml:space="preserve">השוואה </w:t>
      </w:r>
      <w:proofErr w:type="spellStart"/>
      <w:r>
        <w:rPr>
          <w:rFonts w:hint="cs"/>
          <w:rtl/>
        </w:rPr>
        <w:t>ברומרנג</w:t>
      </w:r>
      <w:proofErr w:type="spellEnd"/>
      <w:r>
        <w:rPr>
          <w:rFonts w:hint="cs"/>
          <w:rtl/>
        </w:rPr>
        <w:t xml:space="preserve"> - ______________</w:t>
      </w:r>
    </w:p>
    <w:p w14:paraId="62FB2093" w14:textId="403F275E" w:rsidR="00FB4AB8" w:rsidRDefault="00606307" w:rsidP="00FB4AB8">
      <w:pPr>
        <w:rPr>
          <w:rtl/>
        </w:rPr>
      </w:pPr>
      <w:r>
        <w:rPr>
          <w:rFonts w:hint="cs"/>
          <w:rtl/>
        </w:rPr>
        <w:t>3</w:t>
      </w:r>
      <w:r w:rsidR="00FB4AB8">
        <w:rPr>
          <w:rFonts w:hint="cs"/>
          <w:rtl/>
        </w:rPr>
        <w:t xml:space="preserve">. מלון </w:t>
      </w:r>
      <w:r w:rsidR="004F6C35">
        <w:t>Atlantis</w:t>
      </w:r>
      <w:r w:rsidR="00D21EB4">
        <w:t xml:space="preserve"> the</w:t>
      </w:r>
      <w:r w:rsidR="004F6C35">
        <w:t xml:space="preserve"> Palm</w:t>
      </w:r>
      <w:r w:rsidR="00FB4AB8">
        <w:rPr>
          <w:rFonts w:hint="cs"/>
          <w:rtl/>
        </w:rPr>
        <w:t xml:space="preserve"> בעיר </w:t>
      </w:r>
      <w:r w:rsidR="004F6C35">
        <w:t xml:space="preserve">Dubai </w:t>
      </w:r>
      <w:r w:rsidR="004F6C35">
        <w:rPr>
          <w:rFonts w:hint="cs"/>
          <w:rtl/>
        </w:rPr>
        <w:t xml:space="preserve">  </w:t>
      </w:r>
    </w:p>
    <w:p w14:paraId="571D8C41" w14:textId="4950FCCA" w:rsidR="00FB4AB8" w:rsidRDefault="00FB4AB8" w:rsidP="00251913">
      <w:pPr>
        <w:rPr>
          <w:rtl/>
        </w:rPr>
      </w:pPr>
      <w:r>
        <w:rPr>
          <w:rFonts w:hint="cs"/>
          <w:rtl/>
        </w:rPr>
        <w:t>תארי</w:t>
      </w:r>
      <w:r w:rsidR="004F6C35">
        <w:rPr>
          <w:rFonts w:hint="cs"/>
          <w:rtl/>
        </w:rPr>
        <w:t>ך</w:t>
      </w:r>
      <w:r>
        <w:rPr>
          <w:rFonts w:hint="cs"/>
          <w:rtl/>
        </w:rPr>
        <w:t xml:space="preserve">  </w:t>
      </w:r>
      <w:r w:rsidR="00683CB8">
        <w:rPr>
          <w:rFonts w:hint="cs"/>
          <w:rtl/>
        </w:rPr>
        <w:t xml:space="preserve"> </w:t>
      </w:r>
      <w:r w:rsidR="00B40C36">
        <w:t xml:space="preserve">8/5/23 </w:t>
      </w:r>
      <w:r w:rsidR="00B40C36">
        <w:rPr>
          <w:rFonts w:hint="cs"/>
          <w:rtl/>
        </w:rPr>
        <w:t xml:space="preserve">   </w:t>
      </w:r>
      <w:r w:rsidR="00683CB8">
        <w:t xml:space="preserve"> </w:t>
      </w:r>
      <w:r w:rsidR="00683CB8">
        <w:rPr>
          <w:rFonts w:hint="cs"/>
          <w:rtl/>
        </w:rPr>
        <w:t xml:space="preserve">  </w:t>
      </w:r>
      <w:r>
        <w:rPr>
          <w:rFonts w:hint="cs"/>
          <w:rtl/>
        </w:rPr>
        <w:t xml:space="preserve">חדר זוגי,  </w:t>
      </w:r>
      <w:r w:rsidR="001434C5">
        <w:rPr>
          <w:rFonts w:hint="cs"/>
          <w:rtl/>
        </w:rPr>
        <w:t>-</w:t>
      </w:r>
      <w:r>
        <w:rPr>
          <w:rFonts w:hint="cs"/>
          <w:rtl/>
        </w:rPr>
        <w:t xml:space="preserve">  הזול </w:t>
      </w:r>
      <w:r w:rsidR="00B6101F">
        <w:rPr>
          <w:rFonts w:hint="cs"/>
          <w:rtl/>
        </w:rPr>
        <w:t xml:space="preserve">ביותר  (עם אפשרות ביטול)   </w:t>
      </w:r>
      <w:r>
        <w:rPr>
          <w:rFonts w:hint="cs"/>
          <w:rtl/>
        </w:rPr>
        <w:t xml:space="preserve">    </w:t>
      </w:r>
    </w:p>
    <w:tbl>
      <w:tblPr>
        <w:tblStyle w:val="a3"/>
        <w:bidiVisual/>
        <w:tblW w:w="8834" w:type="dxa"/>
        <w:tblLook w:val="04A0" w:firstRow="1" w:lastRow="0" w:firstColumn="1" w:lastColumn="0" w:noHBand="0" w:noVBand="1"/>
      </w:tblPr>
      <w:tblGrid>
        <w:gridCol w:w="2267"/>
        <w:gridCol w:w="2364"/>
        <w:gridCol w:w="2196"/>
        <w:gridCol w:w="2007"/>
      </w:tblGrid>
      <w:tr w:rsidR="009D74A9" w14:paraId="4F1DC7E5" w14:textId="77777777" w:rsidTr="009D74A9">
        <w:trPr>
          <w:trHeight w:val="540"/>
        </w:trPr>
        <w:tc>
          <w:tcPr>
            <w:tcW w:w="2267" w:type="dxa"/>
          </w:tcPr>
          <w:p w14:paraId="239A8630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ספק - </w:t>
            </w:r>
            <w:proofErr w:type="spellStart"/>
            <w:r>
              <w:rPr>
                <w:rFonts w:hint="cs"/>
                <w:rtl/>
              </w:rPr>
              <w:t>איירתור</w:t>
            </w:r>
            <w:proofErr w:type="spellEnd"/>
          </w:p>
        </w:tc>
        <w:tc>
          <w:tcPr>
            <w:tcW w:w="2364" w:type="dxa"/>
          </w:tcPr>
          <w:p w14:paraId="7A1A9A7A" w14:textId="77777777" w:rsidR="009D74A9" w:rsidRDefault="009D74A9" w:rsidP="00361790">
            <w:r>
              <w:rPr>
                <w:rFonts w:hint="cs"/>
                <w:rtl/>
              </w:rPr>
              <w:t xml:space="preserve">השוואה: </w:t>
            </w:r>
            <w:r>
              <w:t>hotel combined</w:t>
            </w:r>
          </w:p>
        </w:tc>
        <w:tc>
          <w:tcPr>
            <w:tcW w:w="2196" w:type="dxa"/>
          </w:tcPr>
          <w:p w14:paraId="03866FA3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>אתר המלון</w:t>
            </w:r>
          </w:p>
        </w:tc>
        <w:tc>
          <w:tcPr>
            <w:tcW w:w="2007" w:type="dxa"/>
          </w:tcPr>
          <w:p w14:paraId="57756E85" w14:textId="77777777" w:rsidR="009D74A9" w:rsidRDefault="009D74A9" w:rsidP="00361790">
            <w:pPr>
              <w:rPr>
                <w:rtl/>
              </w:rPr>
            </w:pPr>
            <w:proofErr w:type="gramStart"/>
            <w:r>
              <w:t xml:space="preserve">OTA </w:t>
            </w:r>
            <w:r>
              <w:rPr>
                <w:rFonts w:hint="cs"/>
                <w:rtl/>
              </w:rPr>
              <w:t xml:space="preserve"> הזול</w:t>
            </w:r>
            <w:proofErr w:type="gramEnd"/>
            <w:r>
              <w:rPr>
                <w:rFonts w:hint="cs"/>
                <w:rtl/>
              </w:rPr>
              <w:t xml:space="preserve"> ביותר - ישיר</w:t>
            </w:r>
          </w:p>
        </w:tc>
      </w:tr>
      <w:tr w:rsidR="009D74A9" w14:paraId="3B8CAE3B" w14:textId="77777777" w:rsidTr="009D74A9">
        <w:trPr>
          <w:trHeight w:val="777"/>
        </w:trPr>
        <w:tc>
          <w:tcPr>
            <w:tcW w:w="2267" w:type="dxa"/>
          </w:tcPr>
          <w:p w14:paraId="448A8564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364" w:type="dxa"/>
          </w:tcPr>
          <w:p w14:paraId="112C2812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196" w:type="dxa"/>
          </w:tcPr>
          <w:p w14:paraId="25CC0353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007" w:type="dxa"/>
          </w:tcPr>
          <w:p w14:paraId="1EA859E0" w14:textId="77777777" w:rsidR="009D74A9" w:rsidRDefault="009D74A9" w:rsidP="00361790"/>
        </w:tc>
      </w:tr>
    </w:tbl>
    <w:p w14:paraId="43016AC4" w14:textId="77777777" w:rsidR="00574614" w:rsidRDefault="00574614" w:rsidP="00574614">
      <w:pPr>
        <w:rPr>
          <w:rtl/>
        </w:rPr>
      </w:pPr>
      <w:r>
        <w:rPr>
          <w:rFonts w:hint="cs"/>
          <w:rtl/>
        </w:rPr>
        <w:t xml:space="preserve">השוואה </w:t>
      </w:r>
      <w:proofErr w:type="spellStart"/>
      <w:r>
        <w:rPr>
          <w:rFonts w:hint="cs"/>
          <w:rtl/>
        </w:rPr>
        <w:t>ברומרנג</w:t>
      </w:r>
      <w:proofErr w:type="spellEnd"/>
      <w:r>
        <w:rPr>
          <w:rFonts w:hint="cs"/>
          <w:rtl/>
        </w:rPr>
        <w:t xml:space="preserve"> - ______________</w:t>
      </w:r>
    </w:p>
    <w:p w14:paraId="25527352" w14:textId="18B33537" w:rsidR="00FB4AB8" w:rsidRDefault="00734111">
      <w:pPr>
        <w:rPr>
          <w:rtl/>
        </w:rPr>
      </w:pPr>
      <w:r>
        <w:rPr>
          <w:rFonts w:hint="cs"/>
          <w:rtl/>
        </w:rPr>
        <w:t xml:space="preserve">4. מלון </w:t>
      </w:r>
      <w:r w:rsidR="004F6C35">
        <w:t>Bellagio</w:t>
      </w:r>
      <w:r>
        <w:rPr>
          <w:rFonts w:hint="cs"/>
          <w:rtl/>
        </w:rPr>
        <w:t xml:space="preserve"> בלאס וגאס, אמצע שבוע </w:t>
      </w:r>
      <w:r w:rsidR="004F6C35">
        <w:rPr>
          <w:rFonts w:hint="cs"/>
          <w:rtl/>
        </w:rPr>
        <w:t xml:space="preserve">  </w:t>
      </w:r>
      <w:r w:rsidR="00683CB8">
        <w:rPr>
          <w:rFonts w:hint="cs"/>
          <w:rtl/>
        </w:rPr>
        <w:t>במ</w:t>
      </w:r>
      <w:r w:rsidR="00B40C36">
        <w:rPr>
          <w:rFonts w:hint="cs"/>
          <w:rtl/>
        </w:rPr>
        <w:t>אי</w:t>
      </w:r>
      <w:r w:rsidR="00574614">
        <w:rPr>
          <w:rFonts w:hint="cs"/>
          <w:rtl/>
        </w:rPr>
        <w:t xml:space="preserve">  וסוף שבוע </w:t>
      </w:r>
      <w:r w:rsidR="00683CB8">
        <w:rPr>
          <w:rFonts w:hint="cs"/>
          <w:rtl/>
        </w:rPr>
        <w:t>במ</w:t>
      </w:r>
      <w:r w:rsidR="00B40C36">
        <w:rPr>
          <w:rFonts w:hint="cs"/>
          <w:rtl/>
        </w:rPr>
        <w:t>אי</w:t>
      </w:r>
    </w:p>
    <w:tbl>
      <w:tblPr>
        <w:tblStyle w:val="a3"/>
        <w:bidiVisual/>
        <w:tblW w:w="8907" w:type="dxa"/>
        <w:tblLook w:val="04A0" w:firstRow="1" w:lastRow="0" w:firstColumn="1" w:lastColumn="0" w:noHBand="0" w:noVBand="1"/>
      </w:tblPr>
      <w:tblGrid>
        <w:gridCol w:w="1626"/>
        <w:gridCol w:w="1870"/>
        <w:gridCol w:w="2027"/>
        <w:gridCol w:w="1755"/>
        <w:gridCol w:w="1629"/>
      </w:tblGrid>
      <w:tr w:rsidR="009D74A9" w14:paraId="7D533620" w14:textId="77777777" w:rsidTr="009D74A9">
        <w:trPr>
          <w:trHeight w:val="560"/>
        </w:trPr>
        <w:tc>
          <w:tcPr>
            <w:tcW w:w="1626" w:type="dxa"/>
          </w:tcPr>
          <w:p w14:paraId="671EC5D6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>אמצע / סוף שבוע</w:t>
            </w:r>
          </w:p>
        </w:tc>
        <w:tc>
          <w:tcPr>
            <w:tcW w:w="1870" w:type="dxa"/>
          </w:tcPr>
          <w:p w14:paraId="229893A9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ספק - </w:t>
            </w:r>
            <w:proofErr w:type="spellStart"/>
            <w:r>
              <w:rPr>
                <w:rFonts w:hint="cs"/>
                <w:rtl/>
              </w:rPr>
              <w:t>איירתור</w:t>
            </w:r>
            <w:proofErr w:type="spellEnd"/>
          </w:p>
        </w:tc>
        <w:tc>
          <w:tcPr>
            <w:tcW w:w="2027" w:type="dxa"/>
          </w:tcPr>
          <w:p w14:paraId="526589F8" w14:textId="77777777" w:rsidR="009D74A9" w:rsidRDefault="009D74A9" w:rsidP="00361790">
            <w:r>
              <w:rPr>
                <w:rFonts w:hint="cs"/>
                <w:rtl/>
              </w:rPr>
              <w:t xml:space="preserve">השוואה: </w:t>
            </w:r>
            <w:r>
              <w:t>hotel combined</w:t>
            </w:r>
          </w:p>
        </w:tc>
        <w:tc>
          <w:tcPr>
            <w:tcW w:w="1755" w:type="dxa"/>
          </w:tcPr>
          <w:p w14:paraId="471B90F6" w14:textId="77777777" w:rsidR="009D74A9" w:rsidRDefault="009D74A9" w:rsidP="00361790">
            <w:pPr>
              <w:rPr>
                <w:rtl/>
              </w:rPr>
            </w:pPr>
            <w:r>
              <w:rPr>
                <w:rFonts w:hint="cs"/>
                <w:rtl/>
              </w:rPr>
              <w:t>אתר המלון</w:t>
            </w:r>
          </w:p>
        </w:tc>
        <w:tc>
          <w:tcPr>
            <w:tcW w:w="1629" w:type="dxa"/>
          </w:tcPr>
          <w:p w14:paraId="079514FF" w14:textId="77777777" w:rsidR="009D74A9" w:rsidRDefault="009D74A9" w:rsidP="00361790">
            <w:pPr>
              <w:rPr>
                <w:rtl/>
              </w:rPr>
            </w:pPr>
            <w:proofErr w:type="gramStart"/>
            <w:r>
              <w:t xml:space="preserve">OTA </w:t>
            </w:r>
            <w:r>
              <w:rPr>
                <w:rFonts w:hint="cs"/>
                <w:rtl/>
              </w:rPr>
              <w:t xml:space="preserve"> הזול</w:t>
            </w:r>
            <w:proofErr w:type="gramEnd"/>
            <w:r>
              <w:rPr>
                <w:rFonts w:hint="cs"/>
                <w:rtl/>
              </w:rPr>
              <w:t xml:space="preserve"> ביותר - ישיר</w:t>
            </w:r>
          </w:p>
        </w:tc>
      </w:tr>
      <w:tr w:rsidR="009D74A9" w14:paraId="2F1249D5" w14:textId="77777777" w:rsidTr="009D74A9">
        <w:trPr>
          <w:trHeight w:val="634"/>
        </w:trPr>
        <w:tc>
          <w:tcPr>
            <w:tcW w:w="1626" w:type="dxa"/>
          </w:tcPr>
          <w:p w14:paraId="7C50725E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870" w:type="dxa"/>
          </w:tcPr>
          <w:p w14:paraId="35406D05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027" w:type="dxa"/>
          </w:tcPr>
          <w:p w14:paraId="03A32FD0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755" w:type="dxa"/>
          </w:tcPr>
          <w:p w14:paraId="6241A2EF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629" w:type="dxa"/>
          </w:tcPr>
          <w:p w14:paraId="0B14912E" w14:textId="77777777" w:rsidR="009D74A9" w:rsidRDefault="009D74A9" w:rsidP="00361790"/>
        </w:tc>
      </w:tr>
      <w:tr w:rsidR="009D74A9" w14:paraId="49D5E70E" w14:textId="77777777" w:rsidTr="009D74A9">
        <w:trPr>
          <w:trHeight w:val="717"/>
        </w:trPr>
        <w:tc>
          <w:tcPr>
            <w:tcW w:w="1626" w:type="dxa"/>
          </w:tcPr>
          <w:p w14:paraId="3AFB5FDC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870" w:type="dxa"/>
          </w:tcPr>
          <w:p w14:paraId="58995D27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2027" w:type="dxa"/>
          </w:tcPr>
          <w:p w14:paraId="0E978008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755" w:type="dxa"/>
          </w:tcPr>
          <w:p w14:paraId="4D80521E" w14:textId="77777777" w:rsidR="009D74A9" w:rsidRDefault="009D74A9" w:rsidP="00361790">
            <w:pPr>
              <w:rPr>
                <w:rtl/>
              </w:rPr>
            </w:pPr>
          </w:p>
        </w:tc>
        <w:tc>
          <w:tcPr>
            <w:tcW w:w="1629" w:type="dxa"/>
          </w:tcPr>
          <w:p w14:paraId="4EDB3039" w14:textId="77777777" w:rsidR="009D74A9" w:rsidRDefault="009D74A9" w:rsidP="00361790"/>
        </w:tc>
      </w:tr>
    </w:tbl>
    <w:p w14:paraId="5A9715E5" w14:textId="77777777" w:rsidR="00574614" w:rsidRDefault="00574614" w:rsidP="00574614">
      <w:pPr>
        <w:rPr>
          <w:rtl/>
        </w:rPr>
      </w:pPr>
      <w:r>
        <w:rPr>
          <w:rFonts w:hint="cs"/>
          <w:rtl/>
        </w:rPr>
        <w:t xml:space="preserve">השוואה </w:t>
      </w:r>
      <w:proofErr w:type="spellStart"/>
      <w:r>
        <w:rPr>
          <w:rFonts w:hint="cs"/>
          <w:rtl/>
        </w:rPr>
        <w:t>ברומרנג</w:t>
      </w:r>
      <w:proofErr w:type="spellEnd"/>
      <w:r>
        <w:rPr>
          <w:rFonts w:hint="cs"/>
          <w:rtl/>
        </w:rPr>
        <w:t xml:space="preserve"> - ______________</w:t>
      </w:r>
    </w:p>
    <w:sectPr w:rsidR="00574614" w:rsidSect="00063717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647"/>
    <w:rsid w:val="000006F6"/>
    <w:rsid w:val="00011FE5"/>
    <w:rsid w:val="00013CC1"/>
    <w:rsid w:val="00013CF8"/>
    <w:rsid w:val="00040268"/>
    <w:rsid w:val="00041159"/>
    <w:rsid w:val="00044DA4"/>
    <w:rsid w:val="00052A95"/>
    <w:rsid w:val="00056F29"/>
    <w:rsid w:val="00063717"/>
    <w:rsid w:val="00065D1B"/>
    <w:rsid w:val="00070193"/>
    <w:rsid w:val="0007256C"/>
    <w:rsid w:val="00074C55"/>
    <w:rsid w:val="00077A18"/>
    <w:rsid w:val="00081148"/>
    <w:rsid w:val="000924C0"/>
    <w:rsid w:val="00093C5B"/>
    <w:rsid w:val="00093D92"/>
    <w:rsid w:val="00096920"/>
    <w:rsid w:val="00097F68"/>
    <w:rsid w:val="000A2229"/>
    <w:rsid w:val="000A75B0"/>
    <w:rsid w:val="000A75F1"/>
    <w:rsid w:val="000A7E28"/>
    <w:rsid w:val="000C1712"/>
    <w:rsid w:val="000C586F"/>
    <w:rsid w:val="000C7B7C"/>
    <w:rsid w:val="000D44DF"/>
    <w:rsid w:val="000D4C26"/>
    <w:rsid w:val="000F2BEE"/>
    <w:rsid w:val="000F41BA"/>
    <w:rsid w:val="0010020B"/>
    <w:rsid w:val="00103604"/>
    <w:rsid w:val="00104C6F"/>
    <w:rsid w:val="00106964"/>
    <w:rsid w:val="00120651"/>
    <w:rsid w:val="00120B3C"/>
    <w:rsid w:val="00120D85"/>
    <w:rsid w:val="001237D3"/>
    <w:rsid w:val="0012646E"/>
    <w:rsid w:val="00132DC2"/>
    <w:rsid w:val="001349C1"/>
    <w:rsid w:val="001355ED"/>
    <w:rsid w:val="00141BCD"/>
    <w:rsid w:val="001434C5"/>
    <w:rsid w:val="00145803"/>
    <w:rsid w:val="00151B87"/>
    <w:rsid w:val="00155254"/>
    <w:rsid w:val="00157C1E"/>
    <w:rsid w:val="0016019A"/>
    <w:rsid w:val="0016394A"/>
    <w:rsid w:val="00164312"/>
    <w:rsid w:val="00164A69"/>
    <w:rsid w:val="0016673B"/>
    <w:rsid w:val="00171F8B"/>
    <w:rsid w:val="0017371C"/>
    <w:rsid w:val="0017620C"/>
    <w:rsid w:val="00176869"/>
    <w:rsid w:val="00181A98"/>
    <w:rsid w:val="00183931"/>
    <w:rsid w:val="00192EE1"/>
    <w:rsid w:val="001969FE"/>
    <w:rsid w:val="001A5AC9"/>
    <w:rsid w:val="001B1480"/>
    <w:rsid w:val="001B1E9D"/>
    <w:rsid w:val="001B3E20"/>
    <w:rsid w:val="001B4518"/>
    <w:rsid w:val="001B7B23"/>
    <w:rsid w:val="001C0957"/>
    <w:rsid w:val="001C252E"/>
    <w:rsid w:val="001D0E20"/>
    <w:rsid w:val="001D7455"/>
    <w:rsid w:val="001E11A9"/>
    <w:rsid w:val="001E1529"/>
    <w:rsid w:val="001E683F"/>
    <w:rsid w:val="001F4DDE"/>
    <w:rsid w:val="001F4F3A"/>
    <w:rsid w:val="00200E23"/>
    <w:rsid w:val="002042A3"/>
    <w:rsid w:val="002049F2"/>
    <w:rsid w:val="00207C3F"/>
    <w:rsid w:val="00210376"/>
    <w:rsid w:val="0021657B"/>
    <w:rsid w:val="0022218E"/>
    <w:rsid w:val="00224779"/>
    <w:rsid w:val="00225FB2"/>
    <w:rsid w:val="00234D72"/>
    <w:rsid w:val="0023779D"/>
    <w:rsid w:val="002379BD"/>
    <w:rsid w:val="002426D7"/>
    <w:rsid w:val="0025055C"/>
    <w:rsid w:val="00251913"/>
    <w:rsid w:val="00255AD8"/>
    <w:rsid w:val="00262E6B"/>
    <w:rsid w:val="0026412E"/>
    <w:rsid w:val="00270004"/>
    <w:rsid w:val="0027549D"/>
    <w:rsid w:val="0028278B"/>
    <w:rsid w:val="002875AC"/>
    <w:rsid w:val="00295E19"/>
    <w:rsid w:val="002A0CF8"/>
    <w:rsid w:val="002A6228"/>
    <w:rsid w:val="002A67BD"/>
    <w:rsid w:val="002B06CE"/>
    <w:rsid w:val="002B13F9"/>
    <w:rsid w:val="002B5857"/>
    <w:rsid w:val="002B6746"/>
    <w:rsid w:val="002C1FCC"/>
    <w:rsid w:val="002C4EBF"/>
    <w:rsid w:val="002C7A77"/>
    <w:rsid w:val="002D0D0C"/>
    <w:rsid w:val="002D0E6D"/>
    <w:rsid w:val="002D0EE7"/>
    <w:rsid w:val="002D32DD"/>
    <w:rsid w:val="002D71B3"/>
    <w:rsid w:val="002E4406"/>
    <w:rsid w:val="002F0652"/>
    <w:rsid w:val="002F1FC1"/>
    <w:rsid w:val="002F2327"/>
    <w:rsid w:val="00300008"/>
    <w:rsid w:val="003131B4"/>
    <w:rsid w:val="00313647"/>
    <w:rsid w:val="00314864"/>
    <w:rsid w:val="00315F40"/>
    <w:rsid w:val="00320843"/>
    <w:rsid w:val="00325666"/>
    <w:rsid w:val="0032589C"/>
    <w:rsid w:val="00326A6D"/>
    <w:rsid w:val="00333E2F"/>
    <w:rsid w:val="00340A7A"/>
    <w:rsid w:val="00342383"/>
    <w:rsid w:val="00342A45"/>
    <w:rsid w:val="00345CAB"/>
    <w:rsid w:val="003470A4"/>
    <w:rsid w:val="003472BE"/>
    <w:rsid w:val="00347E3D"/>
    <w:rsid w:val="00352D6C"/>
    <w:rsid w:val="003567F8"/>
    <w:rsid w:val="003614D8"/>
    <w:rsid w:val="0036328F"/>
    <w:rsid w:val="00376A95"/>
    <w:rsid w:val="00377CC2"/>
    <w:rsid w:val="00377E59"/>
    <w:rsid w:val="003807B1"/>
    <w:rsid w:val="0038268C"/>
    <w:rsid w:val="003876D4"/>
    <w:rsid w:val="00390A6E"/>
    <w:rsid w:val="00396B3C"/>
    <w:rsid w:val="003A1F46"/>
    <w:rsid w:val="003A5762"/>
    <w:rsid w:val="003B0AFA"/>
    <w:rsid w:val="003B4A46"/>
    <w:rsid w:val="003B5449"/>
    <w:rsid w:val="003B57C3"/>
    <w:rsid w:val="003B593D"/>
    <w:rsid w:val="003B595A"/>
    <w:rsid w:val="003B7650"/>
    <w:rsid w:val="003D4B59"/>
    <w:rsid w:val="003D5236"/>
    <w:rsid w:val="003D66BE"/>
    <w:rsid w:val="003F010B"/>
    <w:rsid w:val="003F146D"/>
    <w:rsid w:val="003F1EC6"/>
    <w:rsid w:val="0040214E"/>
    <w:rsid w:val="00402795"/>
    <w:rsid w:val="004068A9"/>
    <w:rsid w:val="00423AC7"/>
    <w:rsid w:val="00424876"/>
    <w:rsid w:val="004327AB"/>
    <w:rsid w:val="00432F53"/>
    <w:rsid w:val="0043399D"/>
    <w:rsid w:val="00436D11"/>
    <w:rsid w:val="0044147D"/>
    <w:rsid w:val="00447461"/>
    <w:rsid w:val="00461220"/>
    <w:rsid w:val="00465EE8"/>
    <w:rsid w:val="0046744B"/>
    <w:rsid w:val="00474330"/>
    <w:rsid w:val="0047524D"/>
    <w:rsid w:val="0047536D"/>
    <w:rsid w:val="004757FA"/>
    <w:rsid w:val="00484EB4"/>
    <w:rsid w:val="00493A71"/>
    <w:rsid w:val="004945E3"/>
    <w:rsid w:val="004A29B6"/>
    <w:rsid w:val="004B4939"/>
    <w:rsid w:val="004C1F33"/>
    <w:rsid w:val="004C4EDF"/>
    <w:rsid w:val="004C73BE"/>
    <w:rsid w:val="004D4A94"/>
    <w:rsid w:val="004D6356"/>
    <w:rsid w:val="004E7CFB"/>
    <w:rsid w:val="004F0385"/>
    <w:rsid w:val="004F20B6"/>
    <w:rsid w:val="004F4DB6"/>
    <w:rsid w:val="004F6C35"/>
    <w:rsid w:val="005039EB"/>
    <w:rsid w:val="00511EE6"/>
    <w:rsid w:val="00536EE4"/>
    <w:rsid w:val="00544C57"/>
    <w:rsid w:val="00553D99"/>
    <w:rsid w:val="00554737"/>
    <w:rsid w:val="00556FCF"/>
    <w:rsid w:val="00574614"/>
    <w:rsid w:val="005754ED"/>
    <w:rsid w:val="00575EE8"/>
    <w:rsid w:val="0057628B"/>
    <w:rsid w:val="00581249"/>
    <w:rsid w:val="00581F6A"/>
    <w:rsid w:val="00586474"/>
    <w:rsid w:val="0058749B"/>
    <w:rsid w:val="005965C3"/>
    <w:rsid w:val="005A44C0"/>
    <w:rsid w:val="005A4910"/>
    <w:rsid w:val="005B0DFF"/>
    <w:rsid w:val="005B2676"/>
    <w:rsid w:val="005B5037"/>
    <w:rsid w:val="005B6852"/>
    <w:rsid w:val="005B7916"/>
    <w:rsid w:val="005F0769"/>
    <w:rsid w:val="00600365"/>
    <w:rsid w:val="006028F3"/>
    <w:rsid w:val="006035E0"/>
    <w:rsid w:val="00606307"/>
    <w:rsid w:val="00610913"/>
    <w:rsid w:val="00614AC7"/>
    <w:rsid w:val="00622086"/>
    <w:rsid w:val="006256D6"/>
    <w:rsid w:val="00631396"/>
    <w:rsid w:val="00637CA0"/>
    <w:rsid w:val="006419DA"/>
    <w:rsid w:val="006438A4"/>
    <w:rsid w:val="00651E09"/>
    <w:rsid w:val="0065793A"/>
    <w:rsid w:val="006671DE"/>
    <w:rsid w:val="00671ED6"/>
    <w:rsid w:val="0068172A"/>
    <w:rsid w:val="00683CB8"/>
    <w:rsid w:val="006874B9"/>
    <w:rsid w:val="0069032A"/>
    <w:rsid w:val="00693D95"/>
    <w:rsid w:val="00696E74"/>
    <w:rsid w:val="006A694C"/>
    <w:rsid w:val="006B2BD9"/>
    <w:rsid w:val="006B57A0"/>
    <w:rsid w:val="006B6CFC"/>
    <w:rsid w:val="006B7B59"/>
    <w:rsid w:val="006C166B"/>
    <w:rsid w:val="006D779B"/>
    <w:rsid w:val="006E6763"/>
    <w:rsid w:val="006F6C3B"/>
    <w:rsid w:val="006F7049"/>
    <w:rsid w:val="006F7053"/>
    <w:rsid w:val="006F738D"/>
    <w:rsid w:val="006F7D65"/>
    <w:rsid w:val="007110E1"/>
    <w:rsid w:val="00712875"/>
    <w:rsid w:val="0072083D"/>
    <w:rsid w:val="007211F5"/>
    <w:rsid w:val="0072256C"/>
    <w:rsid w:val="00722F67"/>
    <w:rsid w:val="00722FC9"/>
    <w:rsid w:val="00724FE6"/>
    <w:rsid w:val="00725504"/>
    <w:rsid w:val="0073165B"/>
    <w:rsid w:val="00732587"/>
    <w:rsid w:val="00733325"/>
    <w:rsid w:val="00733536"/>
    <w:rsid w:val="00734111"/>
    <w:rsid w:val="00735F24"/>
    <w:rsid w:val="00745E6C"/>
    <w:rsid w:val="00756384"/>
    <w:rsid w:val="00757B95"/>
    <w:rsid w:val="00767367"/>
    <w:rsid w:val="007708F8"/>
    <w:rsid w:val="00774BAC"/>
    <w:rsid w:val="007764DF"/>
    <w:rsid w:val="00776C6F"/>
    <w:rsid w:val="00783A63"/>
    <w:rsid w:val="00796289"/>
    <w:rsid w:val="00797DDE"/>
    <w:rsid w:val="007A1638"/>
    <w:rsid w:val="007A2E2C"/>
    <w:rsid w:val="007A532A"/>
    <w:rsid w:val="007A560F"/>
    <w:rsid w:val="007B24EF"/>
    <w:rsid w:val="007C581C"/>
    <w:rsid w:val="007D06FD"/>
    <w:rsid w:val="007D2242"/>
    <w:rsid w:val="007E1F45"/>
    <w:rsid w:val="007E3FAA"/>
    <w:rsid w:val="007E58AD"/>
    <w:rsid w:val="007F4223"/>
    <w:rsid w:val="007F5661"/>
    <w:rsid w:val="007F5DD6"/>
    <w:rsid w:val="00803082"/>
    <w:rsid w:val="008038C2"/>
    <w:rsid w:val="00806AA2"/>
    <w:rsid w:val="00813EAB"/>
    <w:rsid w:val="00826D0F"/>
    <w:rsid w:val="00833B2F"/>
    <w:rsid w:val="00842E3F"/>
    <w:rsid w:val="00843288"/>
    <w:rsid w:val="00843918"/>
    <w:rsid w:val="00847867"/>
    <w:rsid w:val="00850525"/>
    <w:rsid w:val="00876E7D"/>
    <w:rsid w:val="008807EA"/>
    <w:rsid w:val="00881861"/>
    <w:rsid w:val="00883859"/>
    <w:rsid w:val="00887E0A"/>
    <w:rsid w:val="0089119D"/>
    <w:rsid w:val="00892F86"/>
    <w:rsid w:val="008A037E"/>
    <w:rsid w:val="008A347C"/>
    <w:rsid w:val="008A39CC"/>
    <w:rsid w:val="008A45B6"/>
    <w:rsid w:val="008A6052"/>
    <w:rsid w:val="008B1B7B"/>
    <w:rsid w:val="008B3AF0"/>
    <w:rsid w:val="008C136F"/>
    <w:rsid w:val="008C178F"/>
    <w:rsid w:val="008C4853"/>
    <w:rsid w:val="008D5420"/>
    <w:rsid w:val="008D77E4"/>
    <w:rsid w:val="008E2414"/>
    <w:rsid w:val="008E43C4"/>
    <w:rsid w:val="008E4798"/>
    <w:rsid w:val="008F5965"/>
    <w:rsid w:val="008F672B"/>
    <w:rsid w:val="00901C31"/>
    <w:rsid w:val="00904E1D"/>
    <w:rsid w:val="00915E8C"/>
    <w:rsid w:val="009205BD"/>
    <w:rsid w:val="00921A04"/>
    <w:rsid w:val="00922FA2"/>
    <w:rsid w:val="00925C20"/>
    <w:rsid w:val="009261B7"/>
    <w:rsid w:val="00926BF3"/>
    <w:rsid w:val="00937B08"/>
    <w:rsid w:val="00940212"/>
    <w:rsid w:val="009439BD"/>
    <w:rsid w:val="00950412"/>
    <w:rsid w:val="00951EF8"/>
    <w:rsid w:val="00953F26"/>
    <w:rsid w:val="00956CF4"/>
    <w:rsid w:val="009654C6"/>
    <w:rsid w:val="00965E1F"/>
    <w:rsid w:val="009756C3"/>
    <w:rsid w:val="0098211E"/>
    <w:rsid w:val="00984340"/>
    <w:rsid w:val="009850EB"/>
    <w:rsid w:val="0098732C"/>
    <w:rsid w:val="00987DCD"/>
    <w:rsid w:val="00991F02"/>
    <w:rsid w:val="00995D65"/>
    <w:rsid w:val="009A7FE8"/>
    <w:rsid w:val="009B58EB"/>
    <w:rsid w:val="009B5C00"/>
    <w:rsid w:val="009B6533"/>
    <w:rsid w:val="009C0A1A"/>
    <w:rsid w:val="009C6D84"/>
    <w:rsid w:val="009D5A02"/>
    <w:rsid w:val="009D74A9"/>
    <w:rsid w:val="009E08B6"/>
    <w:rsid w:val="009E229B"/>
    <w:rsid w:val="009E3FFE"/>
    <w:rsid w:val="009F261D"/>
    <w:rsid w:val="009F2A9E"/>
    <w:rsid w:val="009F3080"/>
    <w:rsid w:val="009F48DB"/>
    <w:rsid w:val="009F6511"/>
    <w:rsid w:val="00A03032"/>
    <w:rsid w:val="00A115FF"/>
    <w:rsid w:val="00A14280"/>
    <w:rsid w:val="00A16735"/>
    <w:rsid w:val="00A22F36"/>
    <w:rsid w:val="00A23355"/>
    <w:rsid w:val="00A257DD"/>
    <w:rsid w:val="00A35649"/>
    <w:rsid w:val="00A35F67"/>
    <w:rsid w:val="00A36E08"/>
    <w:rsid w:val="00A36E16"/>
    <w:rsid w:val="00A41946"/>
    <w:rsid w:val="00A41B3C"/>
    <w:rsid w:val="00A44406"/>
    <w:rsid w:val="00A506A5"/>
    <w:rsid w:val="00A55D15"/>
    <w:rsid w:val="00A56C3D"/>
    <w:rsid w:val="00A700A4"/>
    <w:rsid w:val="00A76F35"/>
    <w:rsid w:val="00A85148"/>
    <w:rsid w:val="00A8733F"/>
    <w:rsid w:val="00A96AF7"/>
    <w:rsid w:val="00AA22F1"/>
    <w:rsid w:val="00AA703D"/>
    <w:rsid w:val="00AA745E"/>
    <w:rsid w:val="00AA7948"/>
    <w:rsid w:val="00AB34C1"/>
    <w:rsid w:val="00AB72F8"/>
    <w:rsid w:val="00AC1BD7"/>
    <w:rsid w:val="00AC2144"/>
    <w:rsid w:val="00AC23E5"/>
    <w:rsid w:val="00AC34E8"/>
    <w:rsid w:val="00AC697A"/>
    <w:rsid w:val="00AD437D"/>
    <w:rsid w:val="00AD6C86"/>
    <w:rsid w:val="00AF36ED"/>
    <w:rsid w:val="00AF5C8E"/>
    <w:rsid w:val="00AF63A0"/>
    <w:rsid w:val="00B1119C"/>
    <w:rsid w:val="00B11CB5"/>
    <w:rsid w:val="00B12237"/>
    <w:rsid w:val="00B12D40"/>
    <w:rsid w:val="00B12F22"/>
    <w:rsid w:val="00B145C8"/>
    <w:rsid w:val="00B14ADF"/>
    <w:rsid w:val="00B245F0"/>
    <w:rsid w:val="00B279CA"/>
    <w:rsid w:val="00B30C98"/>
    <w:rsid w:val="00B32170"/>
    <w:rsid w:val="00B40C36"/>
    <w:rsid w:val="00B51885"/>
    <w:rsid w:val="00B551D3"/>
    <w:rsid w:val="00B60E8E"/>
    <w:rsid w:val="00B60EDC"/>
    <w:rsid w:val="00B6101F"/>
    <w:rsid w:val="00B61FDB"/>
    <w:rsid w:val="00B64125"/>
    <w:rsid w:val="00B66749"/>
    <w:rsid w:val="00B70143"/>
    <w:rsid w:val="00B74CD8"/>
    <w:rsid w:val="00B80726"/>
    <w:rsid w:val="00B85829"/>
    <w:rsid w:val="00B90083"/>
    <w:rsid w:val="00BA5BBB"/>
    <w:rsid w:val="00BA7256"/>
    <w:rsid w:val="00BB0743"/>
    <w:rsid w:val="00BB0D9E"/>
    <w:rsid w:val="00BB5E4D"/>
    <w:rsid w:val="00BD2716"/>
    <w:rsid w:val="00BD3BAC"/>
    <w:rsid w:val="00BD4507"/>
    <w:rsid w:val="00BE39DA"/>
    <w:rsid w:val="00BE6B0E"/>
    <w:rsid w:val="00BE7E6D"/>
    <w:rsid w:val="00BF59A0"/>
    <w:rsid w:val="00C11BF7"/>
    <w:rsid w:val="00C15D91"/>
    <w:rsid w:val="00C20C05"/>
    <w:rsid w:val="00C2712E"/>
    <w:rsid w:val="00C4021C"/>
    <w:rsid w:val="00C40A43"/>
    <w:rsid w:val="00C41698"/>
    <w:rsid w:val="00C43A93"/>
    <w:rsid w:val="00C43DE3"/>
    <w:rsid w:val="00C5194D"/>
    <w:rsid w:val="00C54755"/>
    <w:rsid w:val="00C568B1"/>
    <w:rsid w:val="00C62ABF"/>
    <w:rsid w:val="00C6316F"/>
    <w:rsid w:val="00C632CF"/>
    <w:rsid w:val="00C63F7C"/>
    <w:rsid w:val="00C6503A"/>
    <w:rsid w:val="00C7643A"/>
    <w:rsid w:val="00C801A4"/>
    <w:rsid w:val="00C817CA"/>
    <w:rsid w:val="00C857E7"/>
    <w:rsid w:val="00C86153"/>
    <w:rsid w:val="00C87E6E"/>
    <w:rsid w:val="00C90CD7"/>
    <w:rsid w:val="00C918B7"/>
    <w:rsid w:val="00C92A6A"/>
    <w:rsid w:val="00C94E02"/>
    <w:rsid w:val="00CA2763"/>
    <w:rsid w:val="00CA37C6"/>
    <w:rsid w:val="00CB29BE"/>
    <w:rsid w:val="00CB5B4A"/>
    <w:rsid w:val="00CB69F8"/>
    <w:rsid w:val="00CC2C90"/>
    <w:rsid w:val="00CC46DB"/>
    <w:rsid w:val="00CC6E45"/>
    <w:rsid w:val="00CD32F9"/>
    <w:rsid w:val="00CD74E1"/>
    <w:rsid w:val="00CE6BC1"/>
    <w:rsid w:val="00CE7927"/>
    <w:rsid w:val="00D0227F"/>
    <w:rsid w:val="00D13C77"/>
    <w:rsid w:val="00D16DDD"/>
    <w:rsid w:val="00D21EB4"/>
    <w:rsid w:val="00D276AB"/>
    <w:rsid w:val="00D3034A"/>
    <w:rsid w:val="00D4012C"/>
    <w:rsid w:val="00D42A58"/>
    <w:rsid w:val="00D50E41"/>
    <w:rsid w:val="00D57877"/>
    <w:rsid w:val="00D57A74"/>
    <w:rsid w:val="00D60564"/>
    <w:rsid w:val="00D61539"/>
    <w:rsid w:val="00D6251C"/>
    <w:rsid w:val="00D62EF1"/>
    <w:rsid w:val="00D64A2D"/>
    <w:rsid w:val="00D650DB"/>
    <w:rsid w:val="00D809DE"/>
    <w:rsid w:val="00D81C50"/>
    <w:rsid w:val="00D8635F"/>
    <w:rsid w:val="00D903A9"/>
    <w:rsid w:val="00D92C4D"/>
    <w:rsid w:val="00D940BD"/>
    <w:rsid w:val="00DA21BF"/>
    <w:rsid w:val="00DB7249"/>
    <w:rsid w:val="00DC162E"/>
    <w:rsid w:val="00DD1C74"/>
    <w:rsid w:val="00DE1712"/>
    <w:rsid w:val="00DE7B35"/>
    <w:rsid w:val="00DF1DED"/>
    <w:rsid w:val="00E14CDA"/>
    <w:rsid w:val="00E26E59"/>
    <w:rsid w:val="00E27146"/>
    <w:rsid w:val="00E30058"/>
    <w:rsid w:val="00E34EE2"/>
    <w:rsid w:val="00E41393"/>
    <w:rsid w:val="00E41871"/>
    <w:rsid w:val="00E42552"/>
    <w:rsid w:val="00E45522"/>
    <w:rsid w:val="00E503BF"/>
    <w:rsid w:val="00E519DD"/>
    <w:rsid w:val="00E538A5"/>
    <w:rsid w:val="00E63628"/>
    <w:rsid w:val="00E6398C"/>
    <w:rsid w:val="00E63B6B"/>
    <w:rsid w:val="00E654D1"/>
    <w:rsid w:val="00E659C2"/>
    <w:rsid w:val="00E7407F"/>
    <w:rsid w:val="00E74E90"/>
    <w:rsid w:val="00E80CDE"/>
    <w:rsid w:val="00E823CE"/>
    <w:rsid w:val="00E85CF6"/>
    <w:rsid w:val="00E925CC"/>
    <w:rsid w:val="00EA1ABC"/>
    <w:rsid w:val="00EA3176"/>
    <w:rsid w:val="00EB3921"/>
    <w:rsid w:val="00EC2838"/>
    <w:rsid w:val="00EC643B"/>
    <w:rsid w:val="00ED0721"/>
    <w:rsid w:val="00ED6D0D"/>
    <w:rsid w:val="00EE31C9"/>
    <w:rsid w:val="00EE38F7"/>
    <w:rsid w:val="00EF2606"/>
    <w:rsid w:val="00EF616E"/>
    <w:rsid w:val="00F02CA6"/>
    <w:rsid w:val="00F048E9"/>
    <w:rsid w:val="00F07BA1"/>
    <w:rsid w:val="00F10A6A"/>
    <w:rsid w:val="00F23A20"/>
    <w:rsid w:val="00F35FE0"/>
    <w:rsid w:val="00F37267"/>
    <w:rsid w:val="00F372AD"/>
    <w:rsid w:val="00F40315"/>
    <w:rsid w:val="00F44906"/>
    <w:rsid w:val="00F44916"/>
    <w:rsid w:val="00F45675"/>
    <w:rsid w:val="00F4750C"/>
    <w:rsid w:val="00F50BDE"/>
    <w:rsid w:val="00F60CCF"/>
    <w:rsid w:val="00F73BEF"/>
    <w:rsid w:val="00F90534"/>
    <w:rsid w:val="00F90AF7"/>
    <w:rsid w:val="00F952EC"/>
    <w:rsid w:val="00FA2BB6"/>
    <w:rsid w:val="00FA3BF9"/>
    <w:rsid w:val="00FA6DE7"/>
    <w:rsid w:val="00FA7707"/>
    <w:rsid w:val="00FB4AB8"/>
    <w:rsid w:val="00FB50C0"/>
    <w:rsid w:val="00FC1DE0"/>
    <w:rsid w:val="00FC22F3"/>
    <w:rsid w:val="00FD2D14"/>
    <w:rsid w:val="00FE1024"/>
    <w:rsid w:val="00FE694D"/>
    <w:rsid w:val="00FE760E"/>
    <w:rsid w:val="00FE78FC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3836"/>
  <w15:docId w15:val="{29BE6A1F-3935-4CF6-ADCC-43D8586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61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C1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1428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237D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37D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237D3"/>
    <w:rPr>
      <w:color w:val="800080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rsid w:val="00A142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6C16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rtouronline.co.il" TargetMode="External"/><Relationship Id="rId4" Type="http://schemas.openxmlformats.org/officeDocument/2006/relationships/hyperlink" Target="http://www.hotelscombin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Brodai</dc:creator>
  <cp:lastModifiedBy>edna brodai</cp:lastModifiedBy>
  <cp:revision>29</cp:revision>
  <dcterms:created xsi:type="dcterms:W3CDTF">2018-11-25T20:32:00Z</dcterms:created>
  <dcterms:modified xsi:type="dcterms:W3CDTF">2023-02-24T12:55:00Z</dcterms:modified>
</cp:coreProperties>
</file>